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707A6" w:rsidP="008707A6" w:rsidRDefault="008707A6" w14:paraId="5E3777EC" w14:textId="7B2466AA">
      <w:pPr>
        <w:pStyle w:val="berschrift1"/>
        <w:spacing w:line="276" w:lineRule="auto"/>
        <w:jc w:val="both"/>
        <w:rPr>
          <w:rFonts w:ascii="Georgia" w:hAnsi="Georgia" w:eastAsia="Georgia" w:cs="Georgia"/>
          <w:color w:val="0070C0"/>
          <w:sz w:val="32"/>
          <w:szCs w:val="32"/>
        </w:rPr>
      </w:pPr>
      <w:r w:rsidRPr="00950480">
        <w:pict w14:anchorId="4367AB53">
          <v:shape id="_x0000_i1036" style="width:24pt;height:21.75pt;visibility:visible;mso-wrap-style:square" type="#_x0000_t75">
            <v:imagedata o:title="" r:id="rId6"/>
          </v:shape>
        </w:pict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 w:rsidRPr="00C71DE5">
        <w:rPr>
          <w:rFonts w:ascii="Georgia" w:hAnsi="Georgia" w:eastAsia="Georgia" w:cs="Georgia"/>
          <w:color w:val="0070C0"/>
          <w:sz w:val="32"/>
          <w:szCs w:val="32"/>
        </w:rPr>
        <w:t>Marketplace</w:t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>
        <w:rPr>
          <w:b w:val="0"/>
          <w:noProof/>
          <w:sz w:val="36"/>
          <w:szCs w:val="36"/>
        </w:rPr>
        <w:drawing>
          <wp:inline distT="114300" distB="114300" distL="114300" distR="114300" wp14:anchorId="210E252D" wp14:editId="36B4F5C8">
            <wp:extent cx="269875" cy="279400"/>
            <wp:effectExtent l="0" t="0" r="0" b="635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85" cy="2796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070C0"/>
          <w:sz w:val="32"/>
          <w:szCs w:val="32"/>
        </w:rPr>
        <w:t xml:space="preserve">Getting constructive stories </w:t>
      </w:r>
      <w:proofErr w:type="gramStart"/>
      <w:r>
        <w:rPr>
          <w:rFonts w:ascii="Georgia" w:hAnsi="Georgia" w:eastAsia="Georgia" w:cs="Georgia"/>
          <w:color w:val="0070C0"/>
          <w:sz w:val="32"/>
          <w:szCs w:val="32"/>
        </w:rPr>
        <w:t>published</w:t>
      </w:r>
      <w:proofErr w:type="gramEnd"/>
    </w:p>
    <w:p w:rsidRPr="008707A6" w:rsidR="008707A6" w:rsidP="008707A6" w:rsidRDefault="008707A6" w14:paraId="0147E2BE" w14:textId="77777777"/>
    <w:p w:rsidRPr="00A5208D" w:rsidR="00A5208D" w:rsidP="00A5208D" w:rsidRDefault="00A5208D" w14:paraId="6818801F" w14:textId="77777777"/>
    <w:p w:rsidR="00A5208D" w:rsidP="00A5208D" w:rsidRDefault="00A5208D" w14:paraId="128E73A0" w14:textId="5239D197">
      <w:pPr>
        <w:spacing w:after="24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75622CE7" wp14:editId="52619F84">
            <wp:extent cx="933450" cy="933450"/>
            <wp:effectExtent l="0" t="0" r="0" b="0"/>
            <wp:docPr id="1" name="Grafik 1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08D" w:rsidP="00A5208D" w:rsidRDefault="00A5208D" w14:paraId="0F2A788F" w14:textId="77777777">
      <w:pPr>
        <w:spacing w:after="240"/>
        <w:rPr>
          <w:rFonts w:ascii="Times New Roman" w:hAnsi="Times New Roman" w:eastAsia="Times New Roman" w:cs="Times New Roman"/>
        </w:rPr>
      </w:pPr>
    </w:p>
    <w:p w:rsidRPr="00587439" w:rsidR="00A5208D" w:rsidP="00A5208D" w:rsidRDefault="00A5208D" w14:paraId="7DF6853B" w14:textId="77777777">
      <w:pPr>
        <w:spacing w:after="240"/>
        <w:rPr>
          <w:rFonts w:ascii="Georgia" w:hAnsi="Georgia" w:eastAsia="Georgia" w:cs="Georgia"/>
          <w:b/>
          <w:color w:val="0070C0"/>
          <w:sz w:val="32"/>
          <w:szCs w:val="32"/>
        </w:rPr>
      </w:pPr>
      <w:r w:rsidRPr="00587439">
        <w:rPr>
          <w:rFonts w:ascii="Georgia" w:hAnsi="Georgia" w:eastAsia="Georgia" w:cs="Georgia"/>
          <w:b/>
          <w:color w:val="0070C0"/>
          <w:sz w:val="32"/>
          <w:szCs w:val="32"/>
        </w:rPr>
        <w:t>Training suggestions</w:t>
      </w:r>
    </w:p>
    <w:p w:rsidR="00E81B22" w:rsidRDefault="00E81B22" w14:paraId="422E3AF5" w14:textId="77777777">
      <w:pPr>
        <w:jc w:val="both"/>
        <w:rPr>
          <w:rFonts w:ascii="Georgia" w:hAnsi="Georgia" w:eastAsia="Georgia" w:cs="Georgia"/>
          <w:b/>
          <w:color w:val="201F1E"/>
          <w:sz w:val="22"/>
          <w:szCs w:val="22"/>
          <w:highlight w:val="cyan"/>
        </w:rPr>
      </w:pPr>
    </w:p>
    <w:p w:rsidR="00E81B22" w:rsidRDefault="00E81B22" w14:paraId="422E3AF6" w14:textId="77777777">
      <w:pPr>
        <w:jc w:val="both"/>
        <w:rPr>
          <w:rFonts w:ascii="Georgia" w:hAnsi="Georgia" w:eastAsia="Georgia" w:cs="Georgia"/>
          <w:b/>
          <w:color w:val="201F1E"/>
          <w:sz w:val="22"/>
          <w:szCs w:val="22"/>
          <w:highlight w:val="cyan"/>
        </w:rPr>
      </w:pPr>
    </w:p>
    <w:p w:rsidR="00E81B22" w:rsidRDefault="00E81B22" w14:paraId="422E3AF7" w14:textId="77777777">
      <w:pPr>
        <w:jc w:val="both"/>
        <w:rPr>
          <w:rFonts w:ascii="Georgia" w:hAnsi="Georgia" w:eastAsia="Georgia" w:cs="Georgia"/>
          <w:b/>
          <w:color w:val="201F1E"/>
          <w:sz w:val="22"/>
          <w:szCs w:val="22"/>
          <w:highlight w:val="cyan"/>
        </w:rPr>
      </w:pPr>
    </w:p>
    <w:p w:rsidR="00A5208D" w:rsidP="00A5208D" w:rsidRDefault="00A5208D" w14:paraId="02CEB812" w14:textId="093EDA19">
      <w:pPr>
        <w:jc w:val="both"/>
        <w:rPr>
          <w:rFonts w:ascii="Georgia" w:hAnsi="Georgia" w:eastAsia="Georgia" w:cs="Georgia"/>
          <w:b/>
          <w:color w:val="201F1E"/>
          <w:sz w:val="22"/>
          <w:szCs w:val="22"/>
          <w:highlight w:val="cyan"/>
        </w:rPr>
      </w:pPr>
      <w:r>
        <w:rPr>
          <w:rFonts w:ascii="Times New Roman" w:hAnsi="Times New Roman" w:eastAsia="Times New Roman" w:cs="Times New Roman"/>
          <w:noProof/>
          <w:color w:val="292929"/>
          <w:sz w:val="22"/>
          <w:szCs w:val="22"/>
          <w:highlight w:val="white"/>
        </w:rPr>
        <w:drawing>
          <wp:inline distT="0" distB="0" distL="0" distR="0" wp14:anchorId="11948B92" wp14:editId="0E2408D0">
            <wp:extent cx="462466" cy="462466"/>
            <wp:effectExtent l="0" t="0" r="0" b="0"/>
            <wp:docPr id="2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466" cy="4624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AF9" w14:textId="2312D61E">
      <w:pPr>
        <w:jc w:val="both"/>
        <w:rPr>
          <w:rFonts w:ascii="Georgia" w:hAnsi="Georgia" w:eastAsia="Georgia" w:cs="Georgia"/>
          <w:b/>
          <w:color w:val="201F1E"/>
          <w:sz w:val="22"/>
          <w:szCs w:val="22"/>
          <w:highlight w:val="cyan"/>
        </w:rPr>
      </w:pPr>
    </w:p>
    <w:p w:rsidRPr="00A5208D" w:rsidR="00A5208D" w:rsidRDefault="00A5208D" w14:paraId="24AD0F8C" w14:textId="77777777">
      <w:pPr>
        <w:jc w:val="both"/>
        <w:rPr>
          <w:rFonts w:ascii="Georgia" w:hAnsi="Georgia" w:eastAsia="Georgia" w:cs="Georgia"/>
          <w:b/>
          <w:color w:val="0070C0"/>
          <w:sz w:val="22"/>
          <w:szCs w:val="22"/>
          <w:highlight w:val="cyan"/>
        </w:rPr>
      </w:pPr>
    </w:p>
    <w:p w:rsidRPr="00A5208D" w:rsidR="00E81B22" w:rsidP="00A5208D" w:rsidRDefault="00861E38" w14:paraId="422E3AFA" w14:textId="77777777">
      <w:pPr>
        <w:spacing w:line="276" w:lineRule="auto"/>
        <w:jc w:val="both"/>
        <w:rPr>
          <w:rFonts w:ascii="Times New Roman" w:hAnsi="Times New Roman" w:eastAsia="Times New Roman" w:cs="Times New Roman"/>
          <w:color w:val="0070C0"/>
        </w:rPr>
      </w:pPr>
      <w:r w:rsidRPr="00A5208D">
        <w:rPr>
          <w:rFonts w:ascii="Georgia" w:hAnsi="Georgia" w:eastAsia="Georgia" w:cs="Georgia"/>
          <w:b/>
          <w:color w:val="0070C0"/>
          <w:sz w:val="28"/>
          <w:szCs w:val="28"/>
        </w:rPr>
        <w:t>Learning outcomes</w:t>
      </w:r>
    </w:p>
    <w:p w:rsidR="00E81B22" w:rsidP="00A5208D" w:rsidRDefault="00E81B22" w14:paraId="422E3AFB" w14:textId="77777777">
      <w:pPr>
        <w:spacing w:line="276" w:lineRule="auto"/>
        <w:rPr>
          <w:rFonts w:ascii="Times New Roman" w:hAnsi="Times New Roman" w:eastAsia="Times New Roman" w:cs="Times New Roman"/>
        </w:rPr>
      </w:pPr>
    </w:p>
    <w:p w:rsidR="00E81B22" w:rsidP="00A5208D" w:rsidRDefault="00861E38" w14:paraId="422E3AFC" w14:textId="7F5ED5D4">
      <w:p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At the end of this module, trainees... </w:t>
      </w:r>
    </w:p>
    <w:p w:rsidRPr="00A5208D" w:rsidR="00A5208D" w:rsidP="00A5208D" w:rsidRDefault="00A5208D" w14:paraId="57CCB617" w14:textId="77777777">
      <w:pPr>
        <w:pStyle w:val="Listenabsatz"/>
        <w:numPr>
          <w:ilvl w:val="0"/>
          <w:numId w:val="11"/>
        </w:numPr>
        <w:jc w:val="both"/>
        <w:rPr>
          <w:rFonts w:ascii="Times New Roman" w:hAnsi="Times New Roman" w:eastAsia="Times New Roman" w:cs="Times New Roman"/>
        </w:rPr>
      </w:pPr>
      <w:r w:rsidRPr="00A5208D">
        <w:rPr>
          <w:rFonts w:ascii="Georgia" w:hAnsi="Georgia" w:eastAsia="Georgia" w:cs="Georgia"/>
          <w:color w:val="000000"/>
          <w:sz w:val="22"/>
          <w:szCs w:val="22"/>
        </w:rPr>
        <w:t>…can identify the kinds of news outlets and other organizations who might be open to commissioning constructive stories. </w:t>
      </w:r>
    </w:p>
    <w:p w:rsidR="00A5208D" w:rsidP="00A5208D" w:rsidRDefault="00A5208D" w14:paraId="0BA30DCC" w14:textId="02659D1F">
      <w:pPr>
        <w:numPr>
          <w:ilvl w:val="0"/>
          <w:numId w:val="11"/>
        </w:numPr>
        <w:rPr>
          <w:rFonts w:ascii="Georgia" w:hAnsi="Georgia" w:eastAsia="Georgia" w:cs="Georgia"/>
          <w:color w:val="000000"/>
          <w:sz w:val="20"/>
          <w:szCs w:val="20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…can pitch a constructive story</w:t>
      </w:r>
      <w:r>
        <w:rPr>
          <w:rFonts w:ascii="Georgia" w:hAnsi="Georgia" w:eastAsia="Georgia" w:cs="Georgia"/>
          <w:color w:val="000000"/>
          <w:sz w:val="22"/>
          <w:szCs w:val="22"/>
        </w:rPr>
        <w:t>.</w:t>
      </w:r>
    </w:p>
    <w:p w:rsidR="00A5208D" w:rsidP="00A5208D" w:rsidRDefault="00A5208D" w14:paraId="1DFC638D" w14:textId="120D6A90">
      <w:pPr>
        <w:numPr>
          <w:ilvl w:val="0"/>
          <w:numId w:val="11"/>
        </w:numPr>
        <w:rPr>
          <w:rFonts w:ascii="Georgia" w:hAnsi="Georgia" w:eastAsia="Georgia" w:cs="Georgia"/>
          <w:color w:val="000000"/>
          <w:sz w:val="20"/>
          <w:szCs w:val="20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…can discuss arguments to convince a newsroom editor to commission a constructive story. </w:t>
      </w:r>
    </w:p>
    <w:p w:rsidRPr="00A5208D" w:rsidR="00E81B22" w:rsidP="00A5208D" w:rsidRDefault="00A5208D" w14:paraId="422E3B02" w14:textId="7F019D7A">
      <w:pPr>
        <w:pStyle w:val="Listenabsatz"/>
        <w:numPr>
          <w:ilvl w:val="0"/>
          <w:numId w:val="11"/>
        </w:numPr>
        <w:jc w:val="both"/>
        <w:rPr>
          <w:rFonts w:ascii="Times New Roman" w:hAnsi="Times New Roman" w:eastAsia="Times New Roman" w:cs="Times New Roman"/>
        </w:rPr>
      </w:pPr>
      <w:r w:rsidRPr="00A5208D">
        <w:rPr>
          <w:rFonts w:ascii="Georgia" w:hAnsi="Georgia" w:eastAsia="Georgia" w:cs="Georgia"/>
          <w:color w:val="000000"/>
          <w:sz w:val="22"/>
          <w:szCs w:val="22"/>
        </w:rPr>
        <w:t>…know how to promote their stories individually on social media and follow up on them</w:t>
      </w:r>
      <w:r>
        <w:rPr>
          <w:rFonts w:ascii="Georgia" w:hAnsi="Georgia" w:eastAsia="Georgia" w:cs="Georgia"/>
          <w:color w:val="000000"/>
          <w:sz w:val="22"/>
          <w:szCs w:val="22"/>
        </w:rPr>
        <w:t>.</w:t>
      </w:r>
    </w:p>
    <w:p w:rsidRPr="00A5208D" w:rsidR="00A5208D" w:rsidP="00A5208D" w:rsidRDefault="00A5208D" w14:paraId="7C03538B" w14:textId="77777777">
      <w:pPr>
        <w:pStyle w:val="Listenabsatz"/>
        <w:numPr>
          <w:ilvl w:val="0"/>
          <w:numId w:val="11"/>
        </w:numPr>
        <w:jc w:val="both"/>
        <w:rPr>
          <w:rFonts w:ascii="Times New Roman" w:hAnsi="Times New Roman" w:eastAsia="Times New Roman" w:cs="Times New Roman"/>
        </w:rPr>
      </w:pPr>
    </w:p>
    <w:p w:rsidR="00E81B22" w:rsidRDefault="00E81B22" w14:paraId="422E3B03" w14:textId="2D71B5C1">
      <w:pPr>
        <w:rPr>
          <w:rFonts w:ascii="Georgia" w:hAnsi="Georgia" w:eastAsia="Georgia" w:cs="Georgia"/>
          <w:b/>
          <w:color w:val="2C2D30"/>
          <w:sz w:val="22"/>
          <w:szCs w:val="22"/>
          <w:highlight w:val="cyan"/>
        </w:rPr>
      </w:pPr>
    </w:p>
    <w:p w:rsidR="00A5208D" w:rsidRDefault="00A5208D" w14:paraId="7E567E7B" w14:textId="77777777">
      <w:pPr>
        <w:rPr>
          <w:rFonts w:ascii="Georgia" w:hAnsi="Georgia" w:eastAsia="Georgia" w:cs="Georgia"/>
          <w:b/>
          <w:color w:val="2C2D30"/>
          <w:sz w:val="22"/>
          <w:szCs w:val="22"/>
          <w:highlight w:val="cyan"/>
        </w:rPr>
      </w:pPr>
    </w:p>
    <w:p w:rsidR="00A5208D" w:rsidP="00A5208D" w:rsidRDefault="00A5208D" w14:paraId="6714B2B2" w14:textId="48DA9F32">
      <w:pPr>
        <w:rPr>
          <w:rFonts w:ascii="Times New Roman" w:hAnsi="Times New Roman" w:eastAsia="Times New Roman" w:cs="Times New Roman"/>
        </w:rPr>
      </w:pPr>
      <w:r>
        <w:rPr>
          <w:noProof/>
          <w:color w:val="000000"/>
        </w:rPr>
        <w:drawing>
          <wp:inline distT="0" distB="0" distL="0" distR="0" wp14:anchorId="5832BE7C" wp14:editId="2DC2818D">
            <wp:extent cx="457211" cy="457211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11" cy="4572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08D" w:rsidP="00A5208D" w:rsidRDefault="00A5208D" w14:paraId="20184C61" w14:textId="77777777">
      <w:pPr>
        <w:rPr>
          <w:rFonts w:ascii="Times New Roman" w:hAnsi="Times New Roman" w:eastAsia="Times New Roman" w:cs="Times New Roman"/>
        </w:rPr>
      </w:pPr>
    </w:p>
    <w:p w:rsidRPr="00CA4E49" w:rsidR="00A5208D" w:rsidP="00A5208D" w:rsidRDefault="00A5208D" w14:paraId="5F36E66D" w14:textId="77777777">
      <w:pPr>
        <w:spacing w:after="24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CA4E49">
        <w:rPr>
          <w:rFonts w:ascii="Georgia" w:hAnsi="Georgia" w:eastAsia="Georgia" w:cs="Georgia"/>
          <w:b/>
          <w:color w:val="0070C0"/>
          <w:sz w:val="28"/>
          <w:szCs w:val="28"/>
        </w:rPr>
        <w:t>Training schedule </w:t>
      </w:r>
    </w:p>
    <w:p w:rsidR="00E81B22" w:rsidRDefault="00E81B22" w14:paraId="422E3B07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08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>Buzz groups / 40 minutes</w:t>
      </w:r>
    </w:p>
    <w:p w:rsidRPr="00A5208D" w:rsidR="00E81B22" w:rsidRDefault="00861E38" w14:paraId="422E3B09" w14:textId="77777777">
      <w:pPr>
        <w:rPr>
          <w:rFonts w:ascii="Times New Roman" w:hAnsi="Times New Roman" w:eastAsia="Times New Roman" w:cs="Times New Roman"/>
          <w:color w:val="0070C0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Potential media outlets for your constructive stories </w:t>
      </w:r>
      <w:r w:rsidRPr="00A5208D">
        <w:rPr>
          <w:rFonts w:ascii="Georgia" w:hAnsi="Georgia" w:eastAsia="Georgia" w:cs="Georgia"/>
          <w:color w:val="0070C0"/>
          <w:sz w:val="22"/>
          <w:szCs w:val="22"/>
        </w:rPr>
        <w:t>(fundamental)</w:t>
      </w:r>
    </w:p>
    <w:p w:rsidR="00E81B22" w:rsidRDefault="00861E38" w14:paraId="422E3B0A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Trainees reflect on media outlets for constructive story ideas.</w:t>
      </w: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p w:rsidR="00E81B22" w:rsidRDefault="00E81B22" w14:paraId="422E3B0B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0C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>Group work / 1 hour</w:t>
      </w:r>
    </w:p>
    <w:p w:rsidRPr="00A5208D" w:rsidR="00E81B22" w:rsidRDefault="00861E38" w14:paraId="422E3B0D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What makes a good pitch for a constructive story? </w:t>
      </w: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(fundamental)</w:t>
      </w:r>
    </w:p>
    <w:p w:rsidR="00E81B22" w:rsidRDefault="00861E38" w14:paraId="422E3B0E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292929"/>
          <w:sz w:val="22"/>
          <w:szCs w:val="22"/>
        </w:rPr>
        <w:t>Trainees identify criteria for good pitches and evaluate given pitches. </w:t>
      </w:r>
    </w:p>
    <w:p w:rsidR="00E81B22" w:rsidRDefault="00E81B22" w14:paraId="422E3B0F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10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>Group work / 1 hour</w:t>
      </w:r>
    </w:p>
    <w:p w:rsidRPr="00A5208D" w:rsidR="00E81B22" w:rsidRDefault="00861E38" w14:paraId="422E3B11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Pitch writing for a constructive story </w:t>
      </w: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(fundamental)</w:t>
      </w:r>
    </w:p>
    <w:p w:rsidR="00E81B22" w:rsidRDefault="00861E38" w14:paraId="422E3B12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292929"/>
          <w:sz w:val="22"/>
          <w:szCs w:val="22"/>
        </w:rPr>
        <w:t>Trainees write pitches in small groups of two or three.</w:t>
      </w:r>
    </w:p>
    <w:p w:rsidR="00E81B22" w:rsidRDefault="00E81B22" w14:paraId="422E3B13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14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>Role play / 1 hour</w:t>
      </w:r>
    </w:p>
    <w:p w:rsidR="00E81B22" w:rsidRDefault="00861E38" w14:paraId="422E3B15" w14:textId="77777777">
      <w:pPr>
        <w:rPr>
          <w:rFonts w:ascii="Times New Roman" w:hAnsi="Times New Roman" w:eastAsia="Times New Roman" w:cs="Times New Roman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Get decision-makers’ attention for a constructive pitch </w:t>
      </w: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(fundamental)</w:t>
      </w:r>
    </w:p>
    <w:p w:rsidR="00E81B22" w:rsidRDefault="00861E38" w14:paraId="422E3B16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Trainees argue with an editor who is resistant to a constructive journalism approach. </w:t>
      </w:r>
    </w:p>
    <w:p w:rsidR="00E81B22" w:rsidRDefault="00861E38" w14:paraId="422E3B17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p w:rsidR="00E81B22" w:rsidRDefault="00861E38" w14:paraId="422E3B18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3B3B3A"/>
          <w:sz w:val="22"/>
          <w:szCs w:val="22"/>
        </w:rPr>
        <w:t>Presentation / 15 minutes</w:t>
      </w:r>
    </w:p>
    <w:p w:rsidRPr="00A5208D" w:rsidR="00E81B22" w:rsidRDefault="00861E38" w14:paraId="422E3B19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Impact of constructive journalism on audiences</w:t>
      </w:r>
    </w:p>
    <w:p w:rsidR="00E81B22" w:rsidRDefault="00861E38" w14:paraId="422E3B1A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1F3863"/>
          <w:sz w:val="22"/>
          <w:szCs w:val="22"/>
        </w:rPr>
        <w:t>Trainees can explain what studies have found regarding the impact of constructive stories.</w:t>
      </w:r>
    </w:p>
    <w:p w:rsidR="00E81B22" w:rsidRDefault="00861E38" w14:paraId="422E3B1B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p w:rsidR="00E81B22" w:rsidRDefault="00E81B22" w14:paraId="422E3B1C" w14:textId="77777777">
      <w:pPr>
        <w:spacing w:after="240"/>
        <w:jc w:val="both"/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A5208D" w14:paraId="422E3B1D" w14:textId="12C04BC0">
      <w:pPr>
        <w:spacing w:after="240"/>
        <w:jc w:val="both"/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noProof/>
          <w:color w:val="111111"/>
          <w:sz w:val="22"/>
          <w:szCs w:val="22"/>
        </w:rPr>
        <w:drawing>
          <wp:inline distT="0" distB="0" distL="0" distR="0" wp14:anchorId="718C89AD" wp14:editId="7626C82F">
            <wp:extent cx="485775" cy="503555"/>
            <wp:effectExtent l="0" t="0" r="9525" b="0"/>
            <wp:docPr id="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027" cy="5038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Pr="00A5208D" w:rsidR="00E81B22" w:rsidP="00A5208D" w:rsidRDefault="00861E38" w14:paraId="422E3B1E" w14:textId="68D34EBF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5208D">
        <w:rPr>
          <w:rFonts w:ascii="Georgia" w:hAnsi="Georgia" w:eastAsia="Georgia" w:cs="Georgia"/>
          <w:b/>
          <w:color w:val="0070C0"/>
          <w:sz w:val="28"/>
          <w:szCs w:val="28"/>
        </w:rPr>
        <w:t>Homework</w:t>
      </w:r>
    </w:p>
    <w:p w:rsidRPr="00A5208D" w:rsidR="00A5208D" w:rsidP="00A5208D" w:rsidRDefault="00A5208D" w14:paraId="0D80E675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</w:p>
    <w:p w:rsidR="00E81B22" w:rsidP="00A5208D" w:rsidRDefault="00861E38" w14:paraId="422E3B1F" w14:textId="77777777">
      <w:pPr>
        <w:rPr>
          <w:rFonts w:ascii="Times New Roman" w:hAnsi="Times New Roman" w:eastAsia="Times New Roman" w:cs="Times New Roman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Prepare to convince a decision-maker of the benefits of a constructive </w:t>
      </w:r>
      <w:proofErr w:type="gramStart"/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approach</w:t>
      </w:r>
      <w:proofErr w:type="gramEnd"/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 </w:t>
      </w:r>
    </w:p>
    <w:p w:rsidR="00E81B22" w:rsidRDefault="00861E38" w14:paraId="422E3B20" w14:textId="77777777">
      <w:pPr>
        <w:spacing w:after="240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Each trainee collects convincing arguments and arguments against the constructive approach (preparation for the session: </w:t>
      </w:r>
      <w:r>
        <w:rPr>
          <w:rFonts w:ascii="Georgia" w:hAnsi="Georgia" w:eastAsia="Georgia" w:cs="Georgia"/>
          <w:color w:val="00B0F0"/>
          <w:sz w:val="22"/>
          <w:szCs w:val="22"/>
        </w:rPr>
        <w:t>Get decision-makers’ attention for a constr</w:t>
      </w:r>
      <w:r>
        <w:rPr>
          <w:rFonts w:ascii="Georgia" w:hAnsi="Georgia" w:eastAsia="Georgia" w:cs="Georgia"/>
          <w:color w:val="00B0F0"/>
          <w:sz w:val="22"/>
          <w:szCs w:val="22"/>
        </w:rPr>
        <w:t>uctive pitch</w:t>
      </w:r>
      <w:r>
        <w:rPr>
          <w:rFonts w:ascii="Georgia" w:hAnsi="Georgia" w:eastAsia="Georgia" w:cs="Georgia"/>
          <w:color w:val="000000"/>
          <w:sz w:val="22"/>
          <w:szCs w:val="22"/>
        </w:rPr>
        <w:t>). </w:t>
      </w:r>
    </w:p>
    <w:p w:rsidRPr="00A5208D" w:rsidR="00E81B22" w:rsidP="00A5208D" w:rsidRDefault="00861E38" w14:paraId="422E3B21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 xml:space="preserve">Write a pitch for your constructive </w:t>
      </w:r>
      <w:proofErr w:type="gramStart"/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story</w:t>
      </w:r>
      <w:proofErr w:type="gramEnd"/>
    </w:p>
    <w:p w:rsidR="00E81B22" w:rsidRDefault="00861E38" w14:paraId="422E3B22" w14:textId="77777777">
      <w:pPr>
        <w:spacing w:after="240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If not done in group work during the workshop, each participant writes a pitch for a constructive story and sends it to the trainer for feedback. </w:t>
      </w:r>
    </w:p>
    <w:p w:rsidR="00E81B22" w:rsidRDefault="00E81B22" w14:paraId="422E3B23" w14:textId="77777777">
      <w:pPr>
        <w:spacing w:after="240"/>
        <w:rPr>
          <w:rFonts w:ascii="Georgia" w:hAnsi="Georgia" w:eastAsia="Georgia" w:cs="Georgia"/>
          <w:b/>
          <w:color w:val="2C2D30"/>
          <w:sz w:val="22"/>
          <w:szCs w:val="22"/>
          <w:highlight w:val="cyan"/>
        </w:rPr>
      </w:pPr>
    </w:p>
    <w:p w:rsidR="00E81B22" w:rsidP="00A5208D" w:rsidRDefault="00A5208D" w14:paraId="422E3B24" w14:textId="46AEE670">
      <w:pPr>
        <w:rPr>
          <w:rFonts w:ascii="Georgia" w:hAnsi="Georgia" w:eastAsia="Georgia" w:cs="Georgia"/>
          <w:b/>
          <w:color w:val="00B0F0"/>
        </w:rPr>
      </w:pPr>
      <w:r>
        <w:rPr>
          <w:rFonts w:ascii="Georgia" w:hAnsi="Georgia" w:eastAsia="Georgia" w:cs="Georgia"/>
          <w:noProof/>
          <w:color w:val="292929"/>
          <w:sz w:val="22"/>
          <w:szCs w:val="22"/>
        </w:rPr>
        <w:drawing>
          <wp:inline distT="0" distB="0" distL="0" distR="0" wp14:anchorId="2AF23697" wp14:editId="2925139A">
            <wp:extent cx="419818" cy="419818"/>
            <wp:effectExtent l="0" t="0" r="0" b="0"/>
            <wp:docPr id="2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818" cy="4198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08D" w:rsidP="00A5208D" w:rsidRDefault="00A5208D" w14:paraId="7296BE5E" w14:textId="77777777">
      <w:pPr>
        <w:rPr>
          <w:rFonts w:ascii="Georgia" w:hAnsi="Georgia" w:eastAsia="Georgia" w:cs="Georgia"/>
          <w:b/>
          <w:color w:val="00B0F0"/>
        </w:rPr>
      </w:pPr>
    </w:p>
    <w:p w:rsidRPr="00A5208D" w:rsidR="00E81B22" w:rsidP="00A5208D" w:rsidRDefault="00861E38" w14:paraId="422E3B25" w14:textId="2B9D2A2B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5208D">
        <w:rPr>
          <w:rFonts w:ascii="Georgia" w:hAnsi="Georgia" w:eastAsia="Georgia" w:cs="Georgia"/>
          <w:b/>
          <w:color w:val="0070C0"/>
          <w:sz w:val="28"/>
          <w:szCs w:val="28"/>
        </w:rPr>
        <w:t>Requirements</w:t>
      </w:r>
    </w:p>
    <w:p w:rsidRPr="00A5208D" w:rsidR="00A5208D" w:rsidP="00A5208D" w:rsidRDefault="00A5208D" w14:paraId="4767812C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</w:p>
    <w:p w:rsidR="00E81B22" w:rsidP="26FE3550" w:rsidRDefault="00861E38" w14:paraId="422E3B26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0000" w:themeColor="text1" w:themeTint="FF" w:themeShade="FF"/>
        </w:rPr>
        <w:t>Technology</w:t>
      </w:r>
    </w:p>
    <w:p w:rsidR="00E81B22" w:rsidP="26FE3550" w:rsidRDefault="00861E38" w14:paraId="422E3B27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</w:rPr>
        <w:t>Internet</w:t>
      </w:r>
    </w:p>
    <w:p w:rsidR="00E81B22" w:rsidP="26FE3550" w:rsidRDefault="00861E38" w14:paraId="422E3B28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</w:rPr>
        <w:t>Face-to-face: laptop, boxes, projector / video screen (trainer), laptop, smartphones (trainees)</w:t>
      </w:r>
    </w:p>
    <w:p w:rsidR="00E81B22" w:rsidP="26FE3550" w:rsidRDefault="00861E38" w14:paraId="422E3B29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</w:rPr>
        <w:t>Online: laptops and smartphones (trainer + trainees), headsets</w:t>
      </w:r>
    </w:p>
    <w:p w:rsidR="00E81B22" w:rsidP="26FE3550" w:rsidRDefault="00E81B22" w14:paraId="422E3B2A" w14:textId="77777777" w14:noSpellErr="1">
      <w:pPr>
        <w:rPr>
          <w:rFonts w:ascii="Georgia" w:hAnsi="Georgia" w:eastAsia="Georgia" w:cs="Georgia"/>
        </w:rPr>
      </w:pPr>
    </w:p>
    <w:p w:rsidR="00E81B22" w:rsidP="26FE3550" w:rsidRDefault="00861E38" w14:paraId="422E3B2B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3B3B3A"/>
          <w:sz w:val="22"/>
          <w:szCs w:val="22"/>
        </w:rPr>
        <w:t>Materials (face-to-face)</w:t>
      </w:r>
    </w:p>
    <w:p w:rsidR="00E81B22" w:rsidP="26FE3550" w:rsidRDefault="00861E38" w14:paraId="422E3B2C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3B3B3A"/>
          <w:sz w:val="22"/>
          <w:szCs w:val="22"/>
        </w:rPr>
        <w:t>Board/whiteboard, flipchart stand and paper, cards (if available), markers.</w:t>
      </w:r>
    </w:p>
    <w:p w:rsidR="00E81B22" w:rsidP="26FE3550" w:rsidRDefault="00861E38" w14:paraId="422E3B2D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3B3B3A"/>
          <w:sz w:val="22"/>
          <w:szCs w:val="22"/>
        </w:rPr>
        <w:t>  </w:t>
      </w:r>
    </w:p>
    <w:p w:rsidR="00E81B22" w:rsidP="26FE3550" w:rsidRDefault="00861E38" w14:paraId="422E3B2E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0000" w:themeColor="text1" w:themeTint="FF" w:themeShade="FF"/>
          <w:sz w:val="22"/>
          <w:szCs w:val="22"/>
        </w:rPr>
        <w:t>Tools (online)</w:t>
      </w:r>
    </w:p>
    <w:p w:rsidR="00E81B22" w:rsidP="26FE3550" w:rsidRDefault="00861E38" w14:paraId="422E3B2F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Video conference: Zoom (Back up: WhatsApp)</w:t>
      </w:r>
    </w:p>
    <w:p w:rsidR="00E81B22" w:rsidP="26FE3550" w:rsidRDefault="00861E38" w14:paraId="422E3B30" w14:textId="77777777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Visualization: 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Miroboard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, 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JamBoard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(Zoom offers digital whiteboards as well)</w:t>
      </w:r>
    </w:p>
    <w:p w:rsidR="00E81B22" w:rsidP="26FE3550" w:rsidRDefault="00861E38" w14:paraId="422E3B31" w14:textId="77777777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Quizzes: 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Slido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, 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Mentimeter</w:t>
      </w:r>
    </w:p>
    <w:p w:rsidR="00E81B22" w:rsidP="26FE3550" w:rsidRDefault="00861E38" w14:paraId="422E3B32" w14:textId="77777777" w14:noSpellErr="1">
      <w:pPr>
        <w:rPr>
          <w:rFonts w:ascii="Georgia" w:hAnsi="Georgia" w:eastAsia="Georgia" w:cs="Georgia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Communication: 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WhatsApp, Email  </w:t>
      </w:r>
    </w:p>
    <w:p w:rsidR="00E81B22" w:rsidRDefault="00861E38" w14:paraId="422E3B33" w14:textId="77777777" w14:noSpellErr="1">
      <w:pPr>
        <w:spacing w:after="240"/>
        <w:rPr>
          <w:rFonts w:ascii="Georgia" w:hAnsi="Georgia" w:eastAsia="Georgia" w:cs="Georgia"/>
          <w:color w:val="000000"/>
          <w:sz w:val="22"/>
          <w:szCs w:val="22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Documentation, shared documents: Google Drive folder  </w:t>
      </w:r>
    </w:p>
    <w:p w:rsidR="00E81B22" w:rsidRDefault="00E81B22" w14:paraId="422E3B34" w14:textId="77777777">
      <w:pPr>
        <w:spacing w:after="240"/>
        <w:rPr>
          <w:rFonts w:ascii="Times New Roman" w:hAnsi="Times New Roman" w:eastAsia="Times New Roman" w:cs="Times New Roman"/>
        </w:rPr>
      </w:pPr>
    </w:p>
    <w:p w:rsidR="00A5208D" w:rsidP="00A5208D" w:rsidRDefault="00A5208D" w14:paraId="7D4F894A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noProof/>
          <w:color w:val="00B0F0"/>
          <w:sz w:val="28"/>
          <w:szCs w:val="28"/>
        </w:rPr>
        <w:drawing>
          <wp:inline distT="0" distB="0" distL="0" distR="0" wp14:anchorId="344BA6A7" wp14:editId="554535A0">
            <wp:extent cx="433213" cy="433213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3213" cy="433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08D" w:rsidP="00A5208D" w:rsidRDefault="00A5208D" w14:paraId="6F52D796" w14:textId="77777777">
      <w:pPr>
        <w:rPr>
          <w:rFonts w:ascii="Times New Roman" w:hAnsi="Times New Roman" w:eastAsia="Times New Roman" w:cs="Times New Roman"/>
        </w:rPr>
      </w:pPr>
    </w:p>
    <w:p w:rsidRPr="00CA4E49" w:rsidR="00A5208D" w:rsidP="00A5208D" w:rsidRDefault="00A5208D" w14:paraId="5825917F" w14:textId="61A9095B">
      <w:pPr>
        <w:rPr>
          <w:rFonts w:ascii="Times New Roman" w:hAnsi="Times New Roman" w:eastAsia="Times New Roman" w:cs="Times New Roman"/>
          <w:color w:val="0070C0"/>
        </w:rPr>
      </w:pPr>
      <w:r w:rsidRPr="00CA4E49">
        <w:rPr>
          <w:rFonts w:ascii="Georgia" w:hAnsi="Georgia" w:eastAsia="Georgia" w:cs="Georgia"/>
          <w:b/>
          <w:color w:val="0070C0"/>
          <w:sz w:val="28"/>
          <w:szCs w:val="28"/>
        </w:rPr>
        <w:t xml:space="preserve"> Session </w:t>
      </w:r>
      <w:r>
        <w:rPr>
          <w:rFonts w:ascii="Georgia" w:hAnsi="Georgia" w:eastAsia="Georgia" w:cs="Georgia"/>
          <w:b/>
          <w:color w:val="0070C0"/>
          <w:sz w:val="28"/>
          <w:szCs w:val="28"/>
        </w:rPr>
        <w:t>d</w:t>
      </w:r>
      <w:r w:rsidRPr="00CA4E49">
        <w:rPr>
          <w:rFonts w:ascii="Georgia" w:hAnsi="Georgia" w:eastAsia="Georgia" w:cs="Georgia"/>
          <w:b/>
          <w:color w:val="0070C0"/>
          <w:sz w:val="28"/>
          <w:szCs w:val="28"/>
        </w:rPr>
        <w:t xml:space="preserve">etails </w:t>
      </w:r>
      <w:r w:rsidRPr="00CA4E49">
        <w:rPr>
          <w:rFonts w:ascii="Georgia" w:hAnsi="Georgia" w:eastAsia="Georgia" w:cs="Georgia"/>
          <w:b/>
          <w:color w:val="0070C0"/>
          <w:sz w:val="22"/>
          <w:szCs w:val="22"/>
        </w:rPr>
        <w:t> </w:t>
      </w:r>
    </w:p>
    <w:p w:rsidRPr="00A5208D" w:rsidR="00E81B22" w:rsidRDefault="00861E38" w14:paraId="422E3B37" w14:textId="77777777">
      <w:pPr>
        <w:rPr>
          <w:rFonts w:ascii="Times New Roman" w:hAnsi="Times New Roman" w:eastAsia="Times New Roman" w:cs="Times New Roman"/>
          <w:color w:val="0070C0"/>
          <w:sz w:val="28"/>
          <w:szCs w:val="28"/>
        </w:rPr>
      </w:pPr>
      <w:r>
        <w:rPr>
          <w:rFonts w:ascii="Times New Roman" w:hAnsi="Times New Roman" w:eastAsia="Times New Roman" w:cs="Times New Roman"/>
        </w:rPr>
        <w:br/>
      </w:r>
    </w:p>
    <w:p w:rsidRPr="00A5208D" w:rsidR="00E81B22" w:rsidRDefault="00861E38" w14:paraId="422E3B38" w14:textId="77777777">
      <w:pPr>
        <w:numPr>
          <w:ilvl w:val="0"/>
          <w:numId w:val="6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5208D">
        <w:rPr>
          <w:rFonts w:ascii="Georgia" w:hAnsi="Georgia" w:eastAsia="Georgia" w:cs="Georgia"/>
          <w:b/>
          <w:color w:val="0070C0"/>
          <w:sz w:val="28"/>
          <w:szCs w:val="28"/>
        </w:rPr>
        <w:t>Potential media outlets for constructive stories</w:t>
      </w:r>
    </w:p>
    <w:p w:rsidR="00E81B22" w:rsidRDefault="00861E38" w14:paraId="422E3B39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tbl>
      <w:tblPr>
        <w:tblStyle w:val="a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14:paraId="422E3B44" w14:textId="77777777">
        <w:trPr>
          <w:trHeight w:val="2490"/>
        </w:trPr>
        <w:tc>
          <w:tcPr>
            <w:tcW w:w="9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3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3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Trainees </w:t>
            </w: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brainstorm on media outlets that could be interested in publishing constructive stories. </w:t>
            </w:r>
          </w:p>
          <w:p w:rsidR="00E81B22" w:rsidRDefault="00E81B22" w14:paraId="422E3B3C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3D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3E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Buzz groups: 20 min. </w:t>
            </w:r>
          </w:p>
          <w:p w:rsidR="00E81B22" w:rsidRDefault="00861E38" w14:paraId="422E3B3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Discussion: 20 min.</w:t>
            </w:r>
          </w:p>
          <w:p w:rsidR="00E81B22" w:rsidRDefault="00E81B22" w14:paraId="422E3B40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41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42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Prepare (written) task, and (virtual) board for 2-4 groups - 3 columns: (1) media outlets, (2) potential, (3) </w:t>
            </w:r>
            <w:proofErr w:type="gramStart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challenges</w:t>
            </w:r>
            <w:proofErr w:type="gramEnd"/>
          </w:p>
          <w:p w:rsidR="00E81B22" w:rsidRDefault="00861E38" w14:paraId="422E3B43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PPT </w:t>
            </w:r>
          </w:p>
        </w:tc>
      </w:tr>
    </w:tbl>
    <w:p w:rsidR="00E81B22" w:rsidRDefault="00E81B22" w14:paraId="422E3B45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46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A5208D" w14:paraId="422E3B47" w14:textId="65597479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noProof/>
          <w:color w:val="00B0F0"/>
          <w:sz w:val="22"/>
          <w:szCs w:val="22"/>
        </w:rPr>
        <w:drawing>
          <wp:inline distT="0" distB="0" distL="0" distR="0" wp14:anchorId="15EE81C1" wp14:editId="33D644F6">
            <wp:extent cx="557371" cy="557371"/>
            <wp:effectExtent l="0" t="0" r="0" b="0"/>
            <wp:docPr id="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371" cy="5573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48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5208D" w:rsidR="00E81B22" w:rsidRDefault="00861E38" w14:paraId="422E3B49" w14:textId="77777777">
      <w:pPr>
        <w:rPr>
          <w:rFonts w:ascii="Times New Roman" w:hAnsi="Times New Roman" w:eastAsia="Times New Roman" w:cs="Times New Roman"/>
          <w:color w:val="0070C0"/>
        </w:rPr>
      </w:pPr>
      <w:r w:rsidRPr="00A5208D">
        <w:rPr>
          <w:rFonts w:ascii="Georgia" w:hAnsi="Georgia" w:eastAsia="Georgia" w:cs="Georgia"/>
          <w:b/>
          <w:color w:val="0070C0"/>
          <w:sz w:val="22"/>
          <w:szCs w:val="22"/>
        </w:rPr>
        <w:t>40 min., Group work / discussion</w:t>
      </w:r>
    </w:p>
    <w:p w:rsidR="00E81B22" w:rsidRDefault="00861E38" w14:paraId="422E3B4A" w14:textId="77777777">
      <w:pPr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Divide the trainees into groups of 3-5. Let them discuss outlets or organizations in their region or country that might be interested in constructive stories. What is the potential and where are the challenges they'll face. </w:t>
      </w:r>
    </w:p>
    <w:p w:rsidR="00E81B22" w:rsidRDefault="00E81B22" w14:paraId="422E3B4B" w14:textId="77777777">
      <w:pPr>
        <w:rPr>
          <w:rFonts w:ascii="Georgia" w:hAnsi="Georgia" w:eastAsia="Georgia" w:cs="Georgia"/>
          <w:color w:val="000000"/>
          <w:sz w:val="22"/>
          <w:szCs w:val="22"/>
        </w:rPr>
      </w:pPr>
    </w:p>
    <w:p w:rsidR="00E81B22" w:rsidRDefault="00861E38" w14:paraId="422E3B4C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The groups share their results</w:t>
      </w:r>
      <w:r>
        <w:rPr>
          <w:rFonts w:ascii="Georgia" w:hAnsi="Georgia" w:eastAsia="Georgia" w:cs="Georgia"/>
          <w:color w:val="000000"/>
          <w:sz w:val="22"/>
          <w:szCs w:val="22"/>
        </w:rPr>
        <w:t>, experiences and discuss the outcome in plenary. </w:t>
      </w:r>
    </w:p>
    <w:p w:rsidRPr="00A5208D" w:rsidR="00E81B22" w:rsidRDefault="00861E38" w14:paraId="422E3B4D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4E" w14:textId="77777777">
      <w:pPr>
        <w:numPr>
          <w:ilvl w:val="0"/>
          <w:numId w:val="7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Matching the right media outlet level for your story idea</w:t>
      </w:r>
    </w:p>
    <w:p w:rsidRPr="00AD258C" w:rsidR="00E81B22" w:rsidRDefault="00861E38" w14:paraId="422E3B4F" w14:textId="77777777">
      <w:pPr>
        <w:rPr>
          <w:rFonts w:ascii="Times New Roman" w:hAnsi="Times New Roman" w:eastAsia="Times New Roman" w:cs="Times New Roman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B0F0"/>
          <w:sz w:val="28"/>
          <w:szCs w:val="28"/>
        </w:rPr>
        <w:t> </w:t>
      </w:r>
    </w:p>
    <w:tbl>
      <w:tblPr>
        <w:tblStyle w:val="a0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14:paraId="422E3B5C" w14:textId="77777777">
        <w:trPr>
          <w:trHeight w:val="2490"/>
        </w:trPr>
        <w:tc>
          <w:tcPr>
            <w:tcW w:w="9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50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51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Trainees can determine </w:t>
            </w: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the right level of media outlet for their constructive story ideas. </w:t>
            </w:r>
          </w:p>
          <w:p w:rsidR="00E81B22" w:rsidRDefault="00E81B22" w14:paraId="422E3B52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53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5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Group work: 15 min. </w:t>
            </w:r>
          </w:p>
          <w:p w:rsidR="00E81B22" w:rsidRDefault="00861E38" w14:paraId="422E3B55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Presentation of group work and discussion: 20 min.</w:t>
            </w:r>
          </w:p>
          <w:p w:rsidR="00E81B22" w:rsidRDefault="00861E38" w14:paraId="422E3B56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Input presentation, Q &amp; </w:t>
            </w:r>
            <w:proofErr w:type="gramStart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A</w:t>
            </w:r>
            <w:proofErr w:type="gramEnd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 and discussion: 10 min.</w:t>
            </w:r>
          </w:p>
          <w:p w:rsidR="00E81B22" w:rsidRDefault="00E81B22" w14:paraId="422E3B57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58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59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Search for story ideas, write short story descriptions (with some context) </w:t>
            </w:r>
          </w:p>
          <w:p w:rsidR="00E81B22" w:rsidRDefault="00861E38" w14:paraId="422E3B5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Prepare (written) task, and (virtual) board for 2-4 groups - per group 3 fields (local/regional - national - international). Trainees are asked to post story numbers in the field t</w:t>
            </w: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hey judge appropriate. </w:t>
            </w:r>
          </w:p>
          <w:p w:rsidR="00E81B22" w:rsidRDefault="00861E38" w14:paraId="422E3B5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PPT </w:t>
            </w:r>
          </w:p>
        </w:tc>
      </w:tr>
    </w:tbl>
    <w:p w:rsidR="00E81B22" w:rsidRDefault="00E81B22" w14:paraId="422E3B5D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E81B22" w14:paraId="422E3B5E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AD258C" w14:paraId="422E3B5F" w14:textId="5F4D821A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noProof/>
          <w:color w:val="00B0F0"/>
          <w:sz w:val="22"/>
          <w:szCs w:val="22"/>
        </w:rPr>
        <w:drawing>
          <wp:inline distT="0" distB="0" distL="0" distR="0" wp14:anchorId="147E1ADC" wp14:editId="2B0AFB0A">
            <wp:extent cx="557371" cy="557371"/>
            <wp:effectExtent l="0" t="0" r="0" b="0"/>
            <wp:docPr id="10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371" cy="5573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258C" w:rsidRDefault="00AD258C" w14:paraId="3B85069F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60" w14:textId="77777777">
      <w:pPr>
        <w:rPr>
          <w:rFonts w:ascii="Times New Roman" w:hAnsi="Times New Roman" w:eastAsia="Times New Roman" w:cs="Times New Roman"/>
          <w:color w:val="0070C0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40 min., Group work </w:t>
      </w:r>
    </w:p>
    <w:p w:rsidR="00E81B22" w:rsidRDefault="00E81B22" w14:paraId="422E3B61" w14:textId="77777777">
      <w:pPr>
        <w:rPr>
          <w:rFonts w:ascii="Georgia" w:hAnsi="Georgia" w:eastAsia="Georgia" w:cs="Georgia"/>
          <w:color w:val="000000"/>
          <w:sz w:val="22"/>
          <w:szCs w:val="22"/>
        </w:rPr>
      </w:pPr>
    </w:p>
    <w:p w:rsidR="00E81B22" w:rsidRDefault="00861E38" w14:paraId="422E3B62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In 2 groups, each group is given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 </w:t>
      </w:r>
      <w:r>
        <w:rPr>
          <w:rFonts w:ascii="Georgia" w:hAnsi="Georgia" w:eastAsia="Georgia" w:cs="Georgia"/>
          <w:color w:val="000000"/>
          <w:sz w:val="22"/>
          <w:szCs w:val="22"/>
        </w:rPr>
        <w:t>3-5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 </w:t>
      </w:r>
      <w:r>
        <w:rPr>
          <w:rFonts w:ascii="Georgia" w:hAnsi="Georgia" w:eastAsia="Georgia" w:cs="Georgia"/>
          <w:color w:val="000000"/>
          <w:sz w:val="22"/>
          <w:szCs w:val="22"/>
        </w:rPr>
        <w:t>story ideas and is asked to determine the best level of media outlet to pitch it to.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 </w:t>
      </w:r>
      <w:r>
        <w:rPr>
          <w:rFonts w:ascii="Georgia" w:hAnsi="Georgia" w:eastAsia="Georgia" w:cs="Georgia"/>
          <w:color w:val="000000"/>
          <w:sz w:val="22"/>
          <w:szCs w:val="22"/>
        </w:rPr>
        <w:t> </w:t>
      </w:r>
    </w:p>
    <w:p w:rsidR="00E81B22" w:rsidRDefault="00E81B22" w14:paraId="422E3B63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64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Story idea 1: </w:t>
      </w:r>
      <w:r>
        <w:rPr>
          <w:rFonts w:ascii="Georgia" w:hAnsi="Georgia" w:eastAsia="Georgia" w:cs="Georgia"/>
          <w:color w:val="000000"/>
          <w:sz w:val="22"/>
          <w:szCs w:val="22"/>
        </w:rPr>
        <w:tab/>
      </w:r>
      <w:r>
        <w:rPr>
          <w:rFonts w:ascii="Georgia" w:hAnsi="Georgia" w:eastAsia="Georgia" w:cs="Georgia"/>
          <w:color w:val="000000"/>
          <w:sz w:val="22"/>
          <w:szCs w:val="22"/>
        </w:rPr>
        <w:t>You want to portrait a shelter for refugees in your town where kids are schooled by older people from your community. </w:t>
      </w:r>
    </w:p>
    <w:p w:rsidR="00E81B22" w:rsidRDefault="00861E38" w14:paraId="422E3B65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Story idea 2: </w:t>
      </w:r>
      <w:r>
        <w:rPr>
          <w:rFonts w:ascii="Georgia" w:hAnsi="Georgia" w:eastAsia="Georgia" w:cs="Georgia"/>
          <w:color w:val="000000"/>
          <w:sz w:val="22"/>
          <w:szCs w:val="22"/>
        </w:rPr>
        <w:tab/>
      </w:r>
      <w:r>
        <w:rPr>
          <w:rFonts w:ascii="Georgia" w:hAnsi="Georgia" w:eastAsia="Georgia" w:cs="Georgia"/>
          <w:color w:val="000000"/>
          <w:sz w:val="22"/>
          <w:szCs w:val="22"/>
        </w:rPr>
        <w:t>In the small town w</w:t>
      </w:r>
      <w:r>
        <w:rPr>
          <w:rFonts w:ascii="Georgia" w:hAnsi="Georgia" w:eastAsia="Georgia" w:cs="Georgia"/>
          <w:color w:val="000000"/>
          <w:sz w:val="22"/>
          <w:szCs w:val="22"/>
        </w:rPr>
        <w:t>here your parents are from, an 82-year-old man builds a bench for his wife in 30 minutes after a council plea was ignored to build a bench. </w:t>
      </w:r>
    </w:p>
    <w:p w:rsidR="00E81B22" w:rsidRDefault="00861E38" w14:paraId="422E3B66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Story idea 3: </w:t>
      </w:r>
      <w:r>
        <w:rPr>
          <w:rFonts w:ascii="Georgia" w:hAnsi="Georgia" w:eastAsia="Georgia" w:cs="Georgia"/>
          <w:color w:val="000000"/>
          <w:sz w:val="22"/>
          <w:szCs w:val="22"/>
        </w:rPr>
        <w:tab/>
      </w:r>
      <w:r>
        <w:rPr>
          <w:rFonts w:ascii="Georgia" w:hAnsi="Georgia" w:eastAsia="Georgia" w:cs="Georgia"/>
          <w:color w:val="000000"/>
          <w:sz w:val="22"/>
          <w:szCs w:val="22"/>
        </w:rPr>
        <w:t>In your city, a lab has started to grow meat artificially. </w:t>
      </w:r>
    </w:p>
    <w:p w:rsidR="00E81B22" w:rsidRDefault="00861E38" w14:paraId="422E3B67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Story idea 4 (photo story): </w:t>
      </w:r>
      <w:r>
        <w:rPr>
          <w:rFonts w:ascii="Georgia" w:hAnsi="Georgia" w:eastAsia="Georgia" w:cs="Georgia"/>
          <w:color w:val="000000"/>
          <w:sz w:val="22"/>
          <w:szCs w:val="22"/>
        </w:rPr>
        <w:tab/>
      </w:r>
      <w:r>
        <w:rPr>
          <w:rFonts w:ascii="Georgia" w:hAnsi="Georgia" w:eastAsia="Georgia" w:cs="Georgia"/>
          <w:color w:val="000000"/>
          <w:sz w:val="22"/>
          <w:szCs w:val="22"/>
        </w:rPr>
        <w:t>You want to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present a program in your town that allows kids from different ethnic groups that usually don't get along to play together. </w:t>
      </w:r>
    </w:p>
    <w:p w:rsidR="00E81B22" w:rsidRDefault="00861E38" w14:paraId="422E3B68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Story idea 5 (photo story): </w:t>
      </w:r>
      <w:r>
        <w:rPr>
          <w:rFonts w:ascii="Georgia" w:hAnsi="Georgia" w:eastAsia="Georgia" w:cs="Georgia"/>
          <w:color w:val="000000"/>
          <w:sz w:val="22"/>
          <w:szCs w:val="22"/>
        </w:rPr>
        <w:tab/>
      </w:r>
      <w:r>
        <w:rPr>
          <w:rFonts w:ascii="Georgia" w:hAnsi="Georgia" w:eastAsia="Georgia" w:cs="Georgia"/>
          <w:color w:val="000000"/>
          <w:sz w:val="22"/>
          <w:szCs w:val="22"/>
        </w:rPr>
        <w:t>You want to present a social help program in your neighborhood where teenagers help teenagers to deal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with their emotions.  </w:t>
      </w:r>
    </w:p>
    <w:p w:rsidR="00E81B22" w:rsidRDefault="00E81B22" w14:paraId="422E3B69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6A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Each group will be working on a separate chart. Each group presents their findings and the whole group discusses differences and overlaps and brainstorms criteria for pitching to media outlets. </w:t>
      </w:r>
    </w:p>
    <w:p w:rsidR="00E81B22" w:rsidRDefault="00E81B22" w14:paraId="422E3B6B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6C" w14:textId="2C52F978">
      <w:pPr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The groups share their results, dis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cuss the outcome of the group exercise and use that to brainstorm </w:t>
      </w:r>
      <w:proofErr w:type="gramStart"/>
      <w:r>
        <w:rPr>
          <w:rFonts w:ascii="Georgia" w:hAnsi="Georgia" w:eastAsia="Georgia" w:cs="Georgia"/>
          <w:color w:val="000000"/>
          <w:sz w:val="22"/>
          <w:szCs w:val="22"/>
        </w:rPr>
        <w:t>criteria</w:t>
      </w:r>
      <w:proofErr w:type="gramEnd"/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 </w:t>
      </w:r>
    </w:p>
    <w:p w:rsidR="00AD258C" w:rsidRDefault="00AD258C" w14:paraId="063930A9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6D" w14:textId="77777777">
      <w:pPr>
        <w:rPr>
          <w:rFonts w:ascii="Times New Roman" w:hAnsi="Times New Roman" w:eastAsia="Times New Roman" w:cs="Times New Roman"/>
        </w:rPr>
      </w:pPr>
    </w:p>
    <w:p w:rsidR="00AD258C" w:rsidP="00AD258C" w:rsidRDefault="00861E38" w14:paraId="0D27A24E" w14:textId="496B16B5">
      <w:pPr>
        <w:rPr>
          <w:rFonts w:ascii="Georgia" w:hAnsi="Georgia" w:eastAsia="Georgia" w:cs="Georgia"/>
          <w:b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   </w:t>
      </w:r>
      <w:r w:rsidR="00AD258C"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0632E915" wp14:editId="1BCE038E">
            <wp:extent cx="561625" cy="561625"/>
            <wp:effectExtent l="0" t="0" r="0" b="0"/>
            <wp:docPr id="3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625" cy="56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  </w:t>
      </w:r>
      <w:r w:rsidR="00AD258C"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170C0C34" wp14:editId="443CF364">
            <wp:extent cx="571210" cy="571210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6F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70" w14:textId="77777777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10 min., Input / discussion</w:t>
      </w:r>
    </w:p>
    <w:p w:rsidR="26FE3550" w:rsidP="26FE3550" w:rsidRDefault="26FE3550" w14:paraId="147F7220" w14:textId="05796C6A">
      <w:pPr>
        <w:pStyle w:val="Standard"/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</w:pPr>
    </w:p>
    <w:p w:rsidRPr="00AD258C" w:rsidR="00E81B22" w:rsidRDefault="00861E38" w14:paraId="422E3B71" w14:textId="23EA8A52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Media outlet level - for story pitches</w:t>
      </w:r>
    </w:p>
    <w:p w:rsidR="00E81B22" w:rsidRDefault="00861E38" w14:paraId="422E3B72" w14:textId="3A7C1199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Presentation</w:t>
      </w:r>
      <w:r w:rsidRPr="26FE3550" w:rsidR="0467D827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:</w:t>
      </w:r>
      <w:r w:rsidRPr="26FE3550" w:rsidR="0467D827">
        <w:rPr>
          <w:rFonts w:ascii="Georgia" w:hAnsi="Georgia" w:eastAsia="Georgia" w:cs="Georgia"/>
          <w:color w:val="111111"/>
          <w:sz w:val="22"/>
          <w:szCs w:val="22"/>
        </w:rPr>
        <w:t xml:space="preserve">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PPT</w:t>
      </w:r>
      <w:r w:rsidRPr="26FE3550" w:rsidR="3674B92B">
        <w:rPr>
          <w:rFonts w:ascii="Georgia" w:hAnsi="Georgia" w:eastAsia="Georgia" w:cs="Georgia"/>
          <w:color w:val="111111"/>
          <w:sz w:val="22"/>
          <w:szCs w:val="22"/>
        </w:rPr>
        <w:t xml:space="preserve"> Finding your market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 xml:space="preserve">, slide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3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 </w:t>
      </w:r>
    </w:p>
    <w:p w:rsidRPr="00AD258C" w:rsidR="00E81B22" w:rsidRDefault="00861E38" w14:paraId="422E3B73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74" w14:textId="77777777">
      <w:pPr>
        <w:numPr>
          <w:ilvl w:val="0"/>
          <w:numId w:val="8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What makes a good pitch for a constructive story?</w:t>
      </w:r>
    </w:p>
    <w:p w:rsidR="00E81B22" w:rsidRDefault="00861E38" w14:paraId="422E3B75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tbl>
      <w:tblPr>
        <w:tblStyle w:val="a1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14:paraId="422E3B82" w14:textId="77777777">
        <w:trPr>
          <w:trHeight w:val="873"/>
        </w:trPr>
        <w:tc>
          <w:tcPr>
            <w:tcW w:w="9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76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77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Trainees identify criteria for a good constructive story pitch, </w:t>
            </w: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analyze written pitches and suggest how to improve the</w:t>
            </w: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m.</w:t>
            </w:r>
          </w:p>
          <w:p w:rsidR="00E81B22" w:rsidRDefault="00E81B22" w14:paraId="422E3B78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79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7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Group work: 20 min. </w:t>
            </w:r>
          </w:p>
          <w:p w:rsidR="00E81B22" w:rsidRDefault="00861E38" w14:paraId="422E3B7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Presentation of group work and discussion: 20 min.</w:t>
            </w:r>
          </w:p>
          <w:p w:rsidR="00E81B22" w:rsidRDefault="00861E38" w14:paraId="422E3B7C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Input presentation, Q &amp; </w:t>
            </w:r>
            <w:proofErr w:type="gramStart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A</w:t>
            </w:r>
            <w:proofErr w:type="gramEnd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 and discussion: 20 min.</w:t>
            </w:r>
          </w:p>
          <w:p w:rsidR="00E81B22" w:rsidRDefault="00E81B22" w14:paraId="422E3B7D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7E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7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Search for pitches: </w:t>
            </w:r>
          </w:p>
          <w:p w:rsidR="00E81B22" w:rsidRDefault="00861E38" w14:paraId="422E3B80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https://docs.google.com/document/d/1fGbKUErk3m4fXoMVXQUc7_9M4Orgsdy0hcVGzZuvUQg/edit?us</w:t>
            </w: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p=sharing </w:t>
            </w:r>
          </w:p>
          <w:p w:rsidR="00E81B22" w:rsidRDefault="00861E38" w14:paraId="422E3B81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PPT </w:t>
            </w:r>
          </w:p>
        </w:tc>
      </w:tr>
    </w:tbl>
    <w:p w:rsidR="00E81B22" w:rsidRDefault="00E81B22" w14:paraId="422E3B83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E81B22" w14:paraId="422E3B84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AD258C" w14:paraId="422E3B85" w14:textId="0A3C1205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noProof/>
          <w:color w:val="00B0F0"/>
          <w:sz w:val="22"/>
          <w:szCs w:val="22"/>
        </w:rPr>
        <w:drawing>
          <wp:inline distT="0" distB="0" distL="0" distR="0" wp14:anchorId="289536A8" wp14:editId="3D8BF2CD">
            <wp:extent cx="557371" cy="557371"/>
            <wp:effectExtent l="0" t="0" r="0" b="0"/>
            <wp:docPr id="1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371" cy="5573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86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87" w14:textId="77777777">
      <w:pPr>
        <w:rPr>
          <w:rFonts w:ascii="Times New Roman" w:hAnsi="Times New Roman" w:eastAsia="Times New Roman" w:cs="Times New Roman"/>
          <w:color w:val="0070C0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20 min., Group work </w:t>
      </w:r>
    </w:p>
    <w:p w:rsidR="00E81B22" w:rsidRDefault="00861E38" w14:paraId="422E3B88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Divide trainees into two groups. Each group discusses three pitches and decides: </w:t>
      </w:r>
    </w:p>
    <w:p w:rsidR="00E81B22" w:rsidRDefault="00861E38" w14:paraId="422E3B89" w14:textId="52544AAE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(1</w:t>
      </w:r>
      <w:r w:rsidRPr="26FE3550" w:rsidR="4F55B7FE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) Which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ones are</w:t>
      </w:r>
      <w:r w:rsidRPr="26FE3550" w:rsidR="00861E38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acceptable for a constructive format and why?  </w:t>
      </w:r>
    </w:p>
    <w:p w:rsidR="00E81B22" w:rsidRDefault="00861E38" w14:paraId="422E3B8A" w14:textId="1AB85DFA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(2</w:t>
      </w:r>
      <w:r w:rsidRPr="26FE3550" w:rsidR="111012D1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) How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can these pitches be improved?  </w:t>
      </w:r>
    </w:p>
    <w:p w:rsidR="00E81B22" w:rsidRDefault="00E81B22" w14:paraId="422E3B8B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8C" w14:textId="25E1E227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Trainees present and explain their choices</w:t>
      </w:r>
      <w:r w:rsidRPr="26FE3550" w:rsidR="00861E38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(Empathy, trying to understand who the other person really is, trying to connect with</w:t>
      </w:r>
      <w:r w:rsidRPr="26FE3550" w:rsidR="00861E38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  <w:r w:rsidRPr="26FE3550" w:rsidR="31A6BE4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another</w:t>
      </w:r>
      <w:r w:rsidRPr="26FE3550" w:rsidR="00861E38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person, etc.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)</w:t>
      </w:r>
      <w:r w:rsidRPr="26FE3550" w:rsidR="00861E38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.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 </w:t>
      </w:r>
    </w:p>
    <w:p w:rsidR="00E81B22" w:rsidRDefault="00E81B22" w14:paraId="422E3B8D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8E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AD258C" w:rsidP="00AD258C" w:rsidRDefault="00861E38" w14:paraId="35838853" w14:textId="4BEDF8A5">
      <w:pPr>
        <w:rPr>
          <w:rFonts w:ascii="Georgia" w:hAnsi="Georgia" w:eastAsia="Georgia" w:cs="Georgia"/>
          <w:b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  </w:t>
      </w:r>
      <w:r w:rsidR="00AD258C"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4B22B7BD" wp14:editId="77EFF745">
            <wp:extent cx="561625" cy="561625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625" cy="56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  </w:t>
      </w:r>
      <w:r w:rsidR="00AD258C"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3FA8D7C6" wp14:editId="4B6A9BF9">
            <wp:extent cx="571210" cy="571210"/>
            <wp:effectExtent l="0" t="0" r="0" b="0"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90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91" w14:textId="77777777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20 min., Input / discussion</w:t>
      </w:r>
    </w:p>
    <w:p w:rsidR="26FE3550" w:rsidP="26FE3550" w:rsidRDefault="26FE3550" w14:paraId="63DFD7BD" w14:textId="0A887197">
      <w:pPr>
        <w:pStyle w:val="Standard"/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</w:pPr>
    </w:p>
    <w:p w:rsidRPr="00AD258C" w:rsidR="00E81B22" w:rsidRDefault="00861E38" w14:paraId="422E3B92" w14:textId="370019BB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 xml:space="preserve">Pitching a constructive </w:t>
      </w: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story</w:t>
      </w:r>
    </w:p>
    <w:p w:rsidR="00E81B22" w:rsidRDefault="00861E38" w14:paraId="422E3B93" w14:textId="1E55C239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Presentation</w:t>
      </w:r>
      <w:r w:rsidRPr="26FE3550" w:rsidR="78A92D7D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:</w:t>
      </w:r>
      <w:r w:rsidRPr="26FE3550" w:rsidR="78A92D7D">
        <w:rPr>
          <w:rFonts w:ascii="Georgia" w:hAnsi="Georgia" w:eastAsia="Georgia" w:cs="Georgia"/>
          <w:color w:val="111111"/>
          <w:sz w:val="22"/>
          <w:szCs w:val="22"/>
        </w:rPr>
        <w:t xml:space="preserve">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PPT</w:t>
      </w:r>
      <w:r w:rsidRPr="26FE3550" w:rsidR="2EA82A97">
        <w:rPr>
          <w:rFonts w:ascii="Georgia" w:hAnsi="Georgia" w:eastAsia="Georgia" w:cs="Georgia"/>
          <w:color w:val="111111"/>
          <w:sz w:val="22"/>
          <w:szCs w:val="22"/>
        </w:rPr>
        <w:t xml:space="preserve">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Getting-constructive-stories-published, slides 4-</w:t>
      </w:r>
      <w:r w:rsidRPr="26FE3550" w:rsidR="5392F3C8">
        <w:rPr>
          <w:rFonts w:ascii="Georgia" w:hAnsi="Georgia" w:eastAsia="Georgia" w:cs="Georgia"/>
          <w:color w:val="111111"/>
          <w:sz w:val="22"/>
          <w:szCs w:val="22"/>
        </w:rPr>
        <w:t>9</w:t>
      </w:r>
    </w:p>
    <w:p w:rsidRPr="00AD258C" w:rsidR="00E81B22" w:rsidRDefault="00861E38" w14:paraId="422E3B94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95" w14:textId="77777777">
      <w:pPr>
        <w:numPr>
          <w:ilvl w:val="0"/>
          <w:numId w:val="1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Pitch writing for a constructive story</w:t>
      </w:r>
    </w:p>
    <w:p w:rsidR="00E81B22" w:rsidRDefault="00861E38" w14:paraId="422E3B96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tbl>
      <w:tblPr>
        <w:tblStyle w:val="a2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14:paraId="422E3BA3" w14:textId="77777777">
        <w:trPr>
          <w:trHeight w:val="2490"/>
        </w:trPr>
        <w:tc>
          <w:tcPr>
            <w:tcW w:w="9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97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98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Trainees write pitches according to the defined criteria. </w:t>
            </w:r>
          </w:p>
          <w:p w:rsidR="00E81B22" w:rsidRDefault="00E81B22" w14:paraId="422E3B99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9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</w:t>
            </w: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ation</w:t>
            </w:r>
          </w:p>
          <w:p w:rsidR="00E81B22" w:rsidRDefault="00861E38" w14:paraId="422E3B9B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Group work: 20 min. </w:t>
            </w:r>
          </w:p>
          <w:p w:rsidR="00E81B22" w:rsidRDefault="00861E38" w14:paraId="422E3B9C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Presentation of group work and discussion: 20 min.</w:t>
            </w:r>
          </w:p>
          <w:p w:rsidR="00E81B22" w:rsidRDefault="00861E38" w14:paraId="422E3B9D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Input presentation, Q &amp; </w:t>
            </w:r>
            <w:proofErr w:type="gramStart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A</w:t>
            </w:r>
            <w:proofErr w:type="gramEnd"/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 xml:space="preserve"> and discussion: 20 min.</w:t>
            </w:r>
          </w:p>
          <w:p w:rsidR="00E81B22" w:rsidRDefault="00E81B22" w14:paraId="422E3B9E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9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A0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Search for pitches: </w:t>
            </w:r>
          </w:p>
          <w:p w:rsidR="00E81B22" w:rsidRDefault="00861E38" w14:paraId="422E3BA1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https://docs.google.com/document/d/1fGbKUErk3m4fXoMVXQUc7_9M4Orgsdy0hcVGzZuvUQg/edit?usp=sharing </w:t>
            </w:r>
          </w:p>
          <w:p w:rsidR="00E81B22" w:rsidRDefault="00861E38" w14:paraId="422E3BA2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PPT - </w:t>
            </w:r>
          </w:p>
        </w:tc>
      </w:tr>
    </w:tbl>
    <w:p w:rsidR="00E81B22" w:rsidRDefault="00E81B22" w14:paraId="422E3BA4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E81B22" w14:paraId="422E3BA5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="00E81B22" w:rsidRDefault="00AD258C" w14:paraId="422E3BA6" w14:textId="483C25CB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noProof/>
          <w:color w:val="00B0F0"/>
          <w:sz w:val="22"/>
          <w:szCs w:val="22"/>
        </w:rPr>
        <w:drawing>
          <wp:inline distT="0" distB="0" distL="0" distR="0" wp14:anchorId="12E9C6F6" wp14:editId="6EEE54E7">
            <wp:extent cx="557371" cy="557371"/>
            <wp:effectExtent l="0" t="0" r="0" b="0"/>
            <wp:docPr id="40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371" cy="5573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D258C" w:rsidRDefault="00AD258C" w14:paraId="4682AA99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A7" w14:textId="77777777">
      <w:pPr>
        <w:rPr>
          <w:rFonts w:ascii="Times New Roman" w:hAnsi="Times New Roman" w:eastAsia="Times New Roman" w:cs="Times New Roman"/>
          <w:color w:val="0070C0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20 min., Group work / discussion</w:t>
      </w:r>
    </w:p>
    <w:p w:rsidR="00E81B22" w:rsidRDefault="00861E38" w14:paraId="422E3BA8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Divide trainees in small groups. Each group writes a pitch for a constructive story.</w:t>
      </w:r>
    </w:p>
    <w:p w:rsidR="00E81B22" w:rsidRDefault="00E81B22" w14:paraId="422E3BA9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AA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111111"/>
          <w:sz w:val="22"/>
          <w:szCs w:val="22"/>
        </w:rPr>
        <w:t>Depending on time, groups p</w:t>
      </w:r>
      <w:r>
        <w:rPr>
          <w:rFonts w:ascii="Georgia" w:hAnsi="Georgia" w:eastAsia="Georgia" w:cs="Georgia"/>
          <w:color w:val="111111"/>
          <w:sz w:val="22"/>
          <w:szCs w:val="22"/>
        </w:rPr>
        <w:t xml:space="preserve">resent their pitches to the </w:t>
      </w:r>
      <w:proofErr w:type="gramStart"/>
      <w:r>
        <w:rPr>
          <w:rFonts w:ascii="Georgia" w:hAnsi="Georgia" w:eastAsia="Georgia" w:cs="Georgia"/>
          <w:color w:val="111111"/>
          <w:sz w:val="22"/>
          <w:szCs w:val="22"/>
        </w:rPr>
        <w:t>plenary</w:t>
      </w:r>
      <w:proofErr w:type="gramEnd"/>
      <w:r>
        <w:rPr>
          <w:rFonts w:ascii="Georgia" w:hAnsi="Georgia" w:eastAsia="Georgia" w:cs="Georgia"/>
          <w:color w:val="111111"/>
          <w:sz w:val="22"/>
          <w:szCs w:val="22"/>
        </w:rPr>
        <w:t xml:space="preserve"> and they are discussed. </w:t>
      </w:r>
    </w:p>
    <w:p w:rsidR="00E81B22" w:rsidRDefault="00861E38" w14:paraId="422E3BAB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111111"/>
          <w:sz w:val="22"/>
          <w:szCs w:val="22"/>
        </w:rPr>
        <w:t>–What are the constructive elements in the story? </w:t>
      </w:r>
    </w:p>
    <w:p w:rsidR="00E81B22" w:rsidRDefault="00861E38" w14:paraId="422E3BAC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111111"/>
          <w:sz w:val="22"/>
          <w:szCs w:val="22"/>
        </w:rPr>
        <w:t>–How interesting is the story for the outlet’s audience? </w:t>
      </w:r>
    </w:p>
    <w:p w:rsidR="00E81B22" w:rsidRDefault="00861E38" w14:paraId="422E3BAD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111111"/>
          <w:sz w:val="22"/>
          <w:szCs w:val="22"/>
        </w:rPr>
        <w:t>–Did the group follow the pitch guidelines that were discussed? </w:t>
      </w:r>
    </w:p>
    <w:p w:rsidRPr="00AD258C" w:rsidR="00E81B22" w:rsidRDefault="00861E38" w14:paraId="422E3BAE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AF" w14:textId="77777777">
      <w:pPr>
        <w:numPr>
          <w:ilvl w:val="0"/>
          <w:numId w:val="2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Get decision-makers</w:t>
      </w: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 xml:space="preserve">’ attention for a constructive </w:t>
      </w:r>
      <w:proofErr w:type="gramStart"/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pitch</w:t>
      </w:r>
      <w:proofErr w:type="gramEnd"/>
    </w:p>
    <w:p w:rsidR="00E81B22" w:rsidRDefault="00861E38" w14:paraId="422E3BB0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tbl>
      <w:tblPr>
        <w:tblStyle w:val="a3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:rsidTr="26FE3550" w14:paraId="422E3BBB" w14:textId="77777777">
        <w:trPr>
          <w:trHeight w:val="3240"/>
        </w:trPr>
        <w:tc>
          <w:tcPr>
            <w:tcW w:w="938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B1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B2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Trainees practice techniques and approaches for convincing decision-makers of their story ideas and discuss challenges in pitching stories and different approaches for convincing </w:t>
            </w:r>
            <w:proofErr w:type="gramStart"/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editors</w:t>
            </w:r>
            <w:proofErr w:type="gramEnd"/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 </w:t>
            </w:r>
          </w:p>
          <w:p w:rsidR="00E81B22" w:rsidRDefault="00861E38" w14:paraId="422E3BB3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 </w:t>
            </w:r>
          </w:p>
          <w:p w:rsidR="00E81B22" w:rsidRDefault="00861E38" w14:paraId="422E3BB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B5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Role play</w:t>
            </w: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: 30 min.   </w:t>
            </w:r>
          </w:p>
          <w:p w:rsidR="00E81B22" w:rsidRDefault="00861E38" w14:paraId="422E3BB6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Discussion: 20 min.</w:t>
            </w:r>
          </w:p>
          <w:p w:rsidR="00E81B22" w:rsidRDefault="00861E38" w14:paraId="422E3BB7" w14:textId="353D11CF">
            <w:pPr>
              <w:rPr>
                <w:rFonts w:ascii="Times New Roman" w:hAnsi="Times New Roman" w:eastAsia="Times New Roman" w:cs="Times New Roman"/>
              </w:rPr>
            </w:pPr>
            <w:r w:rsidRPr="26FE3550" w:rsidR="00861E38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 xml:space="preserve">Trainer input and </w:t>
            </w:r>
            <w:r w:rsidRPr="26FE3550" w:rsidR="0D74B864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>discussion:</w:t>
            </w:r>
            <w:r w:rsidRPr="26FE3550" w:rsidR="00861E38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 xml:space="preserve"> 10 min</w:t>
            </w:r>
          </w:p>
          <w:p w:rsidR="00E81B22" w:rsidRDefault="00E81B22" w14:paraId="422E3BB8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B9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B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201F1E"/>
                <w:sz w:val="22"/>
                <w:szCs w:val="22"/>
              </w:rPr>
              <w:t>Visualize the exercise description. </w:t>
            </w:r>
          </w:p>
        </w:tc>
      </w:tr>
    </w:tbl>
    <w:p w:rsidR="00E81B22" w:rsidRDefault="00E81B22" w14:paraId="422E3BBC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BD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BE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422E3C27" wp14:editId="73452BE1">
            <wp:extent cx="619125" cy="588645"/>
            <wp:effectExtent l="0" t="0" r="9525" b="1905"/>
            <wp:docPr id="45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88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BF" w14:textId="77777777">
      <w:pPr>
        <w:rPr>
          <w:rFonts w:ascii="Georgia" w:hAnsi="Georgia" w:eastAsia="Georgia" w:cs="Georgia"/>
          <w:b/>
          <w:color w:val="00B0F0"/>
          <w:sz w:val="22"/>
          <w:szCs w:val="22"/>
        </w:rPr>
      </w:pPr>
    </w:p>
    <w:p w:rsidR="00E81B22" w:rsidRDefault="00861E38" w14:paraId="422E3BC0" w14:textId="77777777">
      <w:pPr>
        <w:rPr>
          <w:rFonts w:ascii="Times New Roman" w:hAnsi="Times New Roman" w:eastAsia="Times New Roman" w:cs="Times New Roman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20 Min., Role play</w:t>
      </w:r>
    </w:p>
    <w:p w:rsidR="00E81B22" w:rsidRDefault="00861E38" w14:paraId="422E3BC1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201F1E"/>
          <w:sz w:val="22"/>
          <w:szCs w:val="22"/>
        </w:rPr>
        <w:t>One person plays the role of the journalist, one person is the editor/decision-maker. The journalist tries to convince a skeptical decision-maker on the merits of the constructive approach and her or her pitch.  </w:t>
      </w:r>
    </w:p>
    <w:p w:rsidR="00E81B22" w:rsidRDefault="00E81B22" w14:paraId="422E3BC2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C3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201F1E"/>
          <w:sz w:val="22"/>
          <w:szCs w:val="22"/>
        </w:rPr>
        <w:t>Alternatively, you could invite a media ed</w:t>
      </w:r>
      <w:r>
        <w:rPr>
          <w:rFonts w:ascii="Georgia" w:hAnsi="Georgia" w:eastAsia="Georgia" w:cs="Georgia"/>
          <w:color w:val="201F1E"/>
          <w:sz w:val="22"/>
          <w:szCs w:val="22"/>
        </w:rPr>
        <w:t xml:space="preserve">itor or media manager to your workshop and enter in the discussion with one or a group of trainees. </w:t>
      </w:r>
      <w:r>
        <w:rPr>
          <w:rFonts w:ascii="Times New Roman" w:hAnsi="Times New Roman" w:eastAsia="Times New Roman" w:cs="Times New Roman"/>
          <w:color w:val="201F1E"/>
          <w:sz w:val="22"/>
          <w:szCs w:val="22"/>
        </w:rPr>
        <w:t> </w:t>
      </w:r>
      <w:r>
        <w:rPr>
          <w:rFonts w:ascii="Georgia" w:hAnsi="Georgia" w:eastAsia="Georgia" w:cs="Georgia"/>
          <w:color w:val="201F1E"/>
          <w:sz w:val="22"/>
          <w:szCs w:val="22"/>
        </w:rPr>
        <w:t> </w:t>
      </w:r>
    </w:p>
    <w:p w:rsidR="00E81B22" w:rsidRDefault="00E81B22" w14:paraId="422E3BC4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C5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201F1E"/>
          <w:sz w:val="22"/>
          <w:szCs w:val="22"/>
        </w:rPr>
        <w:t>If a face-to-face workshop, you could choose people to play the roles and come to the front of the room. Give each person their role, then whisper to th</w:t>
      </w:r>
      <w:r>
        <w:rPr>
          <w:rFonts w:ascii="Georgia" w:hAnsi="Georgia" w:eastAsia="Georgia" w:cs="Georgia"/>
          <w:color w:val="201F1E"/>
          <w:sz w:val="22"/>
          <w:szCs w:val="22"/>
        </w:rPr>
        <w:t>e person playing the editor additional information about how he or she might be wary: skeptical about CJ; having a really bad day; used only to breaking news, looking for high click numbers, etc.</w:t>
      </w:r>
    </w:p>
    <w:p w:rsidR="00E81B22" w:rsidRDefault="00E81B22" w14:paraId="422E3BC6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C7" w14:textId="77777777">
      <w:pPr>
        <w:rPr>
          <w:rFonts w:ascii="Georgia" w:hAnsi="Georgia" w:eastAsia="Georgia" w:cs="Georgia"/>
          <w:color w:val="201F1E"/>
          <w:sz w:val="22"/>
          <w:szCs w:val="22"/>
        </w:rPr>
      </w:pPr>
      <w:r>
        <w:rPr>
          <w:rFonts w:ascii="Georgia" w:hAnsi="Georgia" w:eastAsia="Georgia" w:cs="Georgia"/>
          <w:color w:val="201F1E"/>
          <w:sz w:val="22"/>
          <w:szCs w:val="22"/>
        </w:rPr>
        <w:t>The journalist pitches their stories and the constructive a</w:t>
      </w:r>
      <w:r>
        <w:rPr>
          <w:rFonts w:ascii="Georgia" w:hAnsi="Georgia" w:eastAsia="Georgia" w:cs="Georgia"/>
          <w:color w:val="201F1E"/>
          <w:sz w:val="22"/>
          <w:szCs w:val="22"/>
        </w:rPr>
        <w:t>pproach, and editors make comments/ ask questions based on their priorities and mood. 10 minutes later, roles are shifted.  </w:t>
      </w:r>
    </w:p>
    <w:p w:rsidR="00E81B22" w:rsidRDefault="00E81B22" w14:paraId="422E3BC8" w14:textId="77777777">
      <w:pPr>
        <w:rPr>
          <w:rFonts w:ascii="Times New Roman" w:hAnsi="Times New Roman" w:eastAsia="Times New Roman" w:cs="Times New Roman"/>
        </w:rPr>
      </w:pPr>
    </w:p>
    <w:p w:rsidR="00E81B22" w:rsidRDefault="00AD258C" w14:paraId="422E3BC9" w14:textId="3D8B2183">
      <w:pPr>
        <w:rPr>
          <w:color w:val="000000"/>
        </w:rPr>
      </w:pPr>
      <w:r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4F4DB808" wp14:editId="1D91706A">
            <wp:extent cx="571210" cy="571210"/>
            <wp:effectExtent l="0" t="0" r="0" b="0"/>
            <wp:docPr id="3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CA" w14:textId="77777777">
      <w:pPr>
        <w:rPr>
          <w:rFonts w:ascii="Times New Roman" w:hAnsi="Times New Roman" w:eastAsia="Times New Roman" w:cs="Times New Roman"/>
        </w:rPr>
      </w:pPr>
    </w:p>
    <w:p w:rsidRPr="00AD258C" w:rsidR="00E81B22" w:rsidRDefault="00861E38" w14:paraId="422E3BCB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20 Min., discussion</w:t>
      </w:r>
    </w:p>
    <w:p w:rsidR="00E81B22" w:rsidRDefault="00E81B22" w14:paraId="422E3BCC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CD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Groups share their experiences as editor/ journalist. Guiding questions:  </w:t>
      </w:r>
    </w:p>
    <w:p w:rsidR="00E81B22" w:rsidRDefault="00861E38" w14:paraId="422E3BCE" w14:textId="77777777">
      <w:pPr>
        <w:numPr>
          <w:ilvl w:val="0"/>
          <w:numId w:val="3"/>
        </w:numPr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What was challenging about your editor?  </w:t>
      </w:r>
    </w:p>
    <w:p w:rsidR="00E81B22" w:rsidRDefault="00861E38" w14:paraId="422E3BCF" w14:textId="77777777">
      <w:pPr>
        <w:numPr>
          <w:ilvl w:val="0"/>
          <w:numId w:val="3"/>
        </w:numPr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What approach did you take to overcome the challenges?  </w:t>
      </w:r>
    </w:p>
    <w:p w:rsidR="00E81B22" w:rsidRDefault="00861E38" w14:paraId="422E3BD0" w14:textId="77777777">
      <w:pPr>
        <w:numPr>
          <w:ilvl w:val="0"/>
          <w:numId w:val="3"/>
        </w:numPr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What would you do differently in the future?  </w:t>
      </w:r>
    </w:p>
    <w:p w:rsidR="00E81B22" w:rsidRDefault="00861E38" w14:paraId="422E3BD1" w14:textId="63F2F3B1">
      <w:pPr>
        <w:rPr>
          <w:rFonts w:ascii="Times New Roman" w:hAnsi="Times New Roman" w:eastAsia="Times New Roman" w:cs="Times New Roman"/>
        </w:rPr>
      </w:pP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Write down key ideas on a chart/dig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ital </w:t>
      </w:r>
      <w:r w:rsidRPr="26FE3550" w:rsidR="732F740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whiteboard</w:t>
      </w:r>
      <w:r w:rsidRPr="26FE3550" w:rsidR="00861E38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. </w:t>
      </w:r>
    </w:p>
    <w:p w:rsidR="00E81B22" w:rsidRDefault="00E81B22" w14:paraId="422E3BD2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D3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P="00AD258C" w:rsidRDefault="00861E38" w14:paraId="422E3BD4" w14:textId="3F4BFAB2">
      <w:pPr>
        <w:rPr>
          <w:rFonts w:ascii="Georgia" w:hAnsi="Georgia" w:eastAsia="Georgia" w:cs="Georgia"/>
          <w:b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  </w:t>
      </w:r>
      <w:r w:rsidR="00AD258C"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742C7BD3" wp14:editId="40FC2972">
            <wp:extent cx="561625" cy="561625"/>
            <wp:effectExtent l="0" t="0" r="0" b="0"/>
            <wp:docPr id="3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625" cy="56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  </w:t>
      </w:r>
      <w:r w:rsidR="00AD258C"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6A8493E5" wp14:editId="7B2AAAD4">
            <wp:extent cx="571210" cy="571210"/>
            <wp:effectExtent l="0" t="0" r="0" b="0"/>
            <wp:docPr id="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D5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BD6" w14:textId="77777777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20 min., Input / discussion</w:t>
      </w:r>
    </w:p>
    <w:p w:rsidR="26FE3550" w:rsidP="26FE3550" w:rsidRDefault="26FE3550" w14:paraId="0361BA61" w14:textId="0DF26C04">
      <w:pPr>
        <w:pStyle w:val="Standard"/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</w:pPr>
    </w:p>
    <w:p w:rsidRPr="00AD258C" w:rsidR="00E81B22" w:rsidRDefault="00861E38" w14:paraId="422E3BD7" w14:textId="6020993A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 xml:space="preserve">How to sell constructive stories to </w:t>
      </w: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editors</w:t>
      </w: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 </w:t>
      </w:r>
    </w:p>
    <w:p w:rsidR="00861E38" w:rsidP="26FE3550" w:rsidRDefault="00861E38" w14:paraId="483D8958" w14:textId="1A191DC7">
      <w:pPr>
        <w:pStyle w:val="Standard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color w:val="auto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auto"/>
          <w:sz w:val="22"/>
          <w:szCs w:val="22"/>
        </w:rPr>
        <w:t>Presentation</w:t>
      </w:r>
      <w:r w:rsidRPr="26FE3550" w:rsidR="03327072">
        <w:rPr>
          <w:rFonts w:ascii="Georgia" w:hAnsi="Georgia" w:eastAsia="Georgia" w:cs="Georgia"/>
          <w:b w:val="1"/>
          <w:bCs w:val="1"/>
          <w:color w:val="auto"/>
          <w:sz w:val="22"/>
          <w:szCs w:val="22"/>
        </w:rPr>
        <w:t xml:space="preserve">: </w:t>
      </w:r>
      <w:r w:rsidRPr="26FE3550" w:rsidR="00861E38">
        <w:rPr>
          <w:rFonts w:ascii="Georgia" w:hAnsi="Georgia" w:eastAsia="Georgia" w:cs="Georgia"/>
          <w:color w:val="auto"/>
          <w:sz w:val="22"/>
          <w:szCs w:val="22"/>
        </w:rPr>
        <w:t>PPT</w:t>
      </w:r>
      <w:r w:rsidRPr="26FE3550" w:rsidR="6D554D04">
        <w:rPr>
          <w:rFonts w:ascii="Georgia" w:hAnsi="Georgia" w:eastAsia="Georgia" w:cs="Georgia"/>
          <w:color w:val="auto"/>
          <w:sz w:val="22"/>
          <w:szCs w:val="22"/>
        </w:rPr>
        <w:t xml:space="preserve"> Finding your market</w:t>
      </w:r>
      <w:r w:rsidRPr="26FE3550" w:rsidR="00861E38">
        <w:rPr>
          <w:rFonts w:ascii="Georgia" w:hAnsi="Georgia" w:eastAsia="Georgia" w:cs="Georgia"/>
          <w:color w:val="auto"/>
          <w:sz w:val="22"/>
          <w:szCs w:val="22"/>
        </w:rPr>
        <w:t xml:space="preserve">, slides </w:t>
      </w:r>
      <w:r w:rsidRPr="26FE3550" w:rsidR="5281E6A3">
        <w:rPr>
          <w:rFonts w:ascii="Georgia" w:hAnsi="Georgia" w:eastAsia="Georgia" w:cs="Georgia"/>
          <w:color w:val="auto"/>
          <w:sz w:val="22"/>
          <w:szCs w:val="22"/>
        </w:rPr>
        <w:t>10-15</w:t>
      </w:r>
    </w:p>
    <w:p w:rsidRPr="00AD258C" w:rsidR="00E81B22" w:rsidRDefault="00861E38" w14:paraId="422E3BD9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DA" w14:textId="77777777">
      <w:pPr>
        <w:numPr>
          <w:ilvl w:val="0"/>
          <w:numId w:val="4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 xml:space="preserve">Promote and follow up on your constructive </w:t>
      </w:r>
      <w:proofErr w:type="gramStart"/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story</w:t>
      </w:r>
      <w:proofErr w:type="gramEnd"/>
    </w:p>
    <w:p w:rsidR="00E81B22" w:rsidRDefault="00861E38" w14:paraId="422E3BDB" w14:textId="77777777">
      <w:pPr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B0F0"/>
          <w:sz w:val="22"/>
          <w:szCs w:val="22"/>
        </w:rPr>
        <w:t> </w:t>
      </w:r>
    </w:p>
    <w:tbl>
      <w:tblPr>
        <w:tblStyle w:val="a4"/>
        <w:tblW w:w="9386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9386"/>
      </w:tblGrid>
      <w:tr w:rsidR="00E81B22" w:rsidTr="26FE3550" w14:paraId="422E3BE5" w14:textId="77777777">
        <w:trPr>
          <w:trHeight w:val="2624"/>
        </w:trPr>
        <w:tc>
          <w:tcPr>
            <w:tcW w:w="938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DC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DD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Trainees reflect on how to promote their constructive stories individually and how to follow up on them. </w:t>
            </w:r>
          </w:p>
          <w:p w:rsidR="00E81B22" w:rsidRDefault="00861E38" w14:paraId="422E3BDE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 </w:t>
            </w:r>
          </w:p>
          <w:p w:rsidR="00E81B22" w:rsidRDefault="00861E38" w14:paraId="422E3BD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E0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Think, </w:t>
            </w:r>
            <w:proofErr w:type="gramStart"/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pair</w:t>
            </w:r>
            <w:proofErr w:type="gramEnd"/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and share</w:t>
            </w:r>
            <w:r>
              <w:rPr>
                <w:rFonts w:ascii="Georgia" w:hAnsi="Georgia" w:eastAsia="Georgia" w:cs="Georgia"/>
                <w:color w:val="3B3B3A"/>
                <w:sz w:val="22"/>
                <w:szCs w:val="22"/>
              </w:rPr>
              <w:t>: 15 min. (3, 5, 22 min.)</w:t>
            </w:r>
          </w:p>
          <w:p w:rsidR="00E81B22" w:rsidRDefault="00861E38" w14:paraId="422E3BE1" w14:textId="6FDCD37A">
            <w:pPr>
              <w:rPr>
                <w:rFonts w:ascii="Times New Roman" w:hAnsi="Times New Roman" w:eastAsia="Times New Roman" w:cs="Times New Roman"/>
              </w:rPr>
            </w:pPr>
            <w:r w:rsidRPr="26FE3550" w:rsidR="00861E38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 xml:space="preserve">Trainer input and </w:t>
            </w:r>
            <w:r w:rsidRPr="26FE3550" w:rsidR="45B55169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>discussion:</w:t>
            </w:r>
            <w:r w:rsidRPr="26FE3550" w:rsidR="00861E38">
              <w:rPr>
                <w:rFonts w:ascii="Georgia" w:hAnsi="Georgia" w:eastAsia="Georgia" w:cs="Georgia"/>
                <w:color w:val="000000" w:themeColor="text1" w:themeTint="FF" w:themeShade="FF"/>
                <w:sz w:val="22"/>
                <w:szCs w:val="22"/>
              </w:rPr>
              <w:t xml:space="preserve"> 20 min</w:t>
            </w:r>
          </w:p>
          <w:p w:rsidR="00E81B22" w:rsidRDefault="00E81B22" w14:paraId="422E3BE2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E3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E4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201F1E"/>
                <w:sz w:val="22"/>
                <w:szCs w:val="22"/>
              </w:rPr>
              <w:t>Visualize the task description </w:t>
            </w:r>
          </w:p>
        </w:tc>
      </w:tr>
    </w:tbl>
    <w:p w:rsidR="00E81B22" w:rsidRDefault="00E81B22" w14:paraId="422E3BE6" w14:textId="77777777">
      <w:pPr>
        <w:rPr>
          <w:rFonts w:ascii="Times New Roman" w:hAnsi="Times New Roman" w:eastAsia="Times New Roman" w:cs="Times New Roman"/>
        </w:rPr>
      </w:pPr>
    </w:p>
    <w:p w:rsidR="00E81B22" w:rsidRDefault="00AD258C" w14:paraId="422E3BE7" w14:textId="45F97BC1">
      <w:pPr>
        <w:rPr>
          <w:rFonts w:ascii="Georgia" w:hAnsi="Georgia" w:eastAsia="Georgia" w:cs="Georgia"/>
          <w:b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37104885" wp14:editId="0F0D7B1A">
            <wp:extent cx="542925" cy="596900"/>
            <wp:effectExtent l="0" t="0" r="9525" b="0"/>
            <wp:docPr id="49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E8" w14:textId="77777777">
      <w:pPr>
        <w:rPr>
          <w:rFonts w:ascii="Georgia" w:hAnsi="Georgia" w:eastAsia="Georgia" w:cs="Georgia"/>
          <w:b/>
          <w:color w:val="000000"/>
          <w:sz w:val="22"/>
          <w:szCs w:val="22"/>
        </w:rPr>
      </w:pPr>
    </w:p>
    <w:p w:rsidRPr="00AD258C" w:rsidR="00E81B22" w:rsidRDefault="00861E38" w14:paraId="422E3BE9" w14:textId="77777777">
      <w:pPr>
        <w:rPr>
          <w:rFonts w:ascii="Georgia" w:hAnsi="Georgia" w:eastAsia="Georgia" w:cs="Georgia"/>
          <w:b/>
          <w:color w:val="0070C0"/>
          <w:sz w:val="22"/>
          <w:szCs w:val="22"/>
        </w:rPr>
      </w:pPr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 xml:space="preserve">30 Min., Think, pair and </w:t>
      </w:r>
      <w:proofErr w:type="gramStart"/>
      <w:r w:rsidRPr="00AD258C">
        <w:rPr>
          <w:rFonts w:ascii="Georgia" w:hAnsi="Georgia" w:eastAsia="Georgia" w:cs="Georgia"/>
          <w:b/>
          <w:color w:val="0070C0"/>
          <w:sz w:val="22"/>
          <w:szCs w:val="22"/>
        </w:rPr>
        <w:t>share</w:t>
      </w:r>
      <w:proofErr w:type="gramEnd"/>
    </w:p>
    <w:p w:rsidR="00E81B22" w:rsidRDefault="00E81B22" w14:paraId="422E3BEA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BEB" w14:textId="77777777">
      <w:pPr>
        <w:rPr>
          <w:rFonts w:ascii="Georgia" w:hAnsi="Georgia" w:eastAsia="Georgia" w:cs="Georgia"/>
          <w:color w:val="201F1E"/>
          <w:sz w:val="22"/>
          <w:szCs w:val="22"/>
        </w:rPr>
      </w:pPr>
      <w:r>
        <w:rPr>
          <w:rFonts w:ascii="Georgia" w:hAnsi="Georgia" w:eastAsia="Georgia" w:cs="Georgia"/>
          <w:color w:val="201F1E"/>
          <w:sz w:val="22"/>
          <w:szCs w:val="22"/>
        </w:rPr>
        <w:t>Ask the trainees to think about ways to promote and follow up on their stories individually, pair them with another trainee and let them discuss their ideas for 5 minutes. Then ask them to share their suggestions for promotion and follow up in the plenary.</w:t>
      </w:r>
      <w:r>
        <w:rPr>
          <w:rFonts w:ascii="Georgia" w:hAnsi="Georgia" w:eastAsia="Georgia" w:cs="Georgia"/>
          <w:color w:val="201F1E"/>
          <w:sz w:val="22"/>
          <w:szCs w:val="22"/>
        </w:rPr>
        <w:t xml:space="preserve"> Guide the discussion and collect strategies on the board: (1) for promotion, (2) for follow up of constructive stories. </w:t>
      </w:r>
    </w:p>
    <w:p w:rsidR="00E81B22" w:rsidRDefault="00E81B22" w14:paraId="422E3BEC" w14:textId="77777777">
      <w:pPr>
        <w:rPr>
          <w:rFonts w:ascii="Times New Roman" w:hAnsi="Times New Roman" w:eastAsia="Times New Roman" w:cs="Times New Roman"/>
        </w:rPr>
      </w:pPr>
    </w:p>
    <w:p w:rsidR="00E81B22" w:rsidRDefault="00E81B22" w14:paraId="422E3BED" w14:textId="77777777">
      <w:pPr>
        <w:rPr>
          <w:rFonts w:ascii="Times New Roman" w:hAnsi="Times New Roman" w:eastAsia="Times New Roman" w:cs="Times New Roman"/>
        </w:rPr>
      </w:pPr>
    </w:p>
    <w:p w:rsidR="00E81B22" w:rsidP="00AD258C" w:rsidRDefault="00861E38" w14:paraId="422E3BEE" w14:textId="6A257CC4">
      <w:pPr>
        <w:rPr>
          <w:rFonts w:ascii="Georgia" w:hAnsi="Georgia" w:eastAsia="Georgia" w:cs="Georgia"/>
          <w:b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 </w:t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</w:t>
      </w:r>
      <w:r w:rsidR="00AD258C"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32C9D008" wp14:editId="033E9DA6">
            <wp:extent cx="561625" cy="561625"/>
            <wp:effectExtent l="0" t="0" r="0" b="0"/>
            <wp:docPr id="1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625" cy="56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  </w:t>
      </w:r>
      <w:r w:rsidR="00AD258C"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14329B82" wp14:editId="74849887">
            <wp:extent cx="571210" cy="571210"/>
            <wp:effectExtent l="0" t="0" r="0" b="0"/>
            <wp:docPr id="1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BEF" w14:textId="77777777">
      <w:pPr>
        <w:rPr>
          <w:rFonts w:ascii="Georgia" w:hAnsi="Georgia" w:eastAsia="Georgia" w:cs="Georgia"/>
          <w:b/>
          <w:color w:val="000000"/>
          <w:sz w:val="22"/>
          <w:szCs w:val="22"/>
        </w:rPr>
      </w:pPr>
    </w:p>
    <w:p w:rsidRPr="00AD258C" w:rsidR="00E81B22" w:rsidRDefault="00861E38" w14:paraId="422E3BF0" w14:textId="77777777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20 Min., Input / discussion</w:t>
      </w:r>
    </w:p>
    <w:p w:rsidR="26FE3550" w:rsidP="26FE3550" w:rsidRDefault="26FE3550" w14:paraId="5E24A613" w14:textId="0B47A350">
      <w:pPr>
        <w:pStyle w:val="Standard"/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</w:pPr>
    </w:p>
    <w:p w:rsidRPr="00AD258C" w:rsidR="00E81B22" w:rsidRDefault="00861E38" w14:paraId="422E3BF1" w14:textId="0E8FB1DF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 xml:space="preserve">Promote and follow up on your constructive </w:t>
      </w: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story</w:t>
      </w:r>
    </w:p>
    <w:p w:rsidR="00861E38" w:rsidP="26FE3550" w:rsidRDefault="00861E38" w14:paraId="0ADCFA1A" w14:textId="21E0C803">
      <w:pPr>
        <w:pStyle w:val="Standard"/>
        <w:bidi w:val="0"/>
        <w:spacing w:before="0" w:beforeAutospacing="off" w:after="0" w:afterAutospacing="off" w:line="259" w:lineRule="auto"/>
        <w:ind w:left="0" w:right="0"/>
        <w:jc w:val="left"/>
        <w:rPr>
          <w:rFonts w:ascii="Georgia" w:hAnsi="Georgia" w:eastAsia="Georgia" w:cs="Georgia"/>
          <w:color w:val="111111"/>
          <w:sz w:val="22"/>
          <w:szCs w:val="22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Presentation</w:t>
      </w:r>
      <w:r w:rsidRPr="26FE3550" w:rsidR="4C9F8261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 xml:space="preserve">: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PPT</w:t>
      </w:r>
      <w:r w:rsidRPr="26FE3550" w:rsidR="1B1B96AF">
        <w:rPr>
          <w:rFonts w:ascii="Georgia" w:hAnsi="Georgia" w:eastAsia="Georgia" w:cs="Georgia"/>
          <w:color w:val="111111"/>
          <w:sz w:val="22"/>
          <w:szCs w:val="22"/>
        </w:rPr>
        <w:t xml:space="preserve">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Getting-constructive-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 xml:space="preserve">stories-published, slides </w:t>
      </w:r>
      <w:r w:rsidRPr="26FE3550" w:rsidR="20DEA6B1">
        <w:rPr>
          <w:rFonts w:ascii="Georgia" w:hAnsi="Georgia" w:eastAsia="Georgia" w:cs="Georgia"/>
          <w:color w:val="111111"/>
          <w:sz w:val="22"/>
          <w:szCs w:val="22"/>
        </w:rPr>
        <w:t>16-20</w:t>
      </w:r>
    </w:p>
    <w:p w:rsidR="00E81B22" w:rsidRDefault="00E81B22" w14:paraId="422E3BF3" w14:textId="77777777">
      <w:pPr>
        <w:rPr>
          <w:rFonts w:ascii="Times New Roman" w:hAnsi="Times New Roman" w:eastAsia="Times New Roman" w:cs="Times New Roman"/>
        </w:rPr>
      </w:pPr>
    </w:p>
    <w:p w:rsidRPr="00AD258C" w:rsidR="00E81B22" w:rsidRDefault="00861E38" w14:paraId="422E3BF4" w14:textId="77777777">
      <w:pPr>
        <w:rPr>
          <w:rFonts w:ascii="Times New Roman" w:hAnsi="Times New Roman" w:eastAsia="Times New Roman" w:cs="Times New Roman"/>
          <w:color w:val="0070C0"/>
        </w:rPr>
      </w:pPr>
      <w:r>
        <w:rPr>
          <w:rFonts w:ascii="Times New Roman" w:hAnsi="Times New Roman" w:eastAsia="Times New Roman" w:cs="Times New Roman"/>
        </w:rPr>
        <w:br/>
      </w:r>
    </w:p>
    <w:p w:rsidRPr="00AD258C" w:rsidR="00E81B22" w:rsidRDefault="00861E38" w14:paraId="422E3BF5" w14:textId="77777777">
      <w:pPr>
        <w:numPr>
          <w:ilvl w:val="0"/>
          <w:numId w:val="5"/>
        </w:numPr>
        <w:ind w:left="360"/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AD258C">
        <w:rPr>
          <w:rFonts w:ascii="Georgia" w:hAnsi="Georgia" w:eastAsia="Georgia" w:cs="Georgia"/>
          <w:b/>
          <w:color w:val="0070C0"/>
          <w:sz w:val="28"/>
          <w:szCs w:val="28"/>
        </w:rPr>
        <w:t>Impact of constructive journalism on audiences</w:t>
      </w:r>
    </w:p>
    <w:p w:rsidRPr="00AD258C" w:rsidR="00E81B22" w:rsidRDefault="00E81B22" w14:paraId="422E3BF6" w14:textId="77777777">
      <w:pPr>
        <w:rPr>
          <w:rFonts w:ascii="Times New Roman" w:hAnsi="Times New Roman" w:eastAsia="Times New Roman" w:cs="Times New Roman"/>
          <w:color w:val="0070C0"/>
        </w:rPr>
      </w:pPr>
    </w:p>
    <w:tbl>
      <w:tblPr>
        <w:tblStyle w:val="a5"/>
        <w:tblW w:w="8452" w:type="dxa"/>
        <w:tblInd w:w="2" w:type="dxa"/>
        <w:tblLayout w:type="fixed"/>
        <w:tblLook w:val="0400" w:firstRow="0" w:lastRow="0" w:firstColumn="0" w:lastColumn="0" w:noHBand="0" w:noVBand="1"/>
      </w:tblPr>
      <w:tblGrid>
        <w:gridCol w:w="8452"/>
      </w:tblGrid>
      <w:tr w:rsidR="00E81B22" w14:paraId="422E3C00" w14:textId="77777777">
        <w:trPr>
          <w:trHeight w:val="2560"/>
        </w:trPr>
        <w:tc>
          <w:tcPr>
            <w:tcW w:w="8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B22" w:rsidRDefault="00861E38" w14:paraId="422E3BF7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Objectives</w:t>
            </w:r>
          </w:p>
          <w:p w:rsidR="00E81B22" w:rsidRDefault="00861E38" w14:paraId="422E3BF8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Trainees can describe the results of studies on the impact of constructive journalism. </w:t>
            </w:r>
          </w:p>
          <w:p w:rsidR="00E81B22" w:rsidRDefault="00861E38" w14:paraId="422E3BF9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 </w:t>
            </w:r>
          </w:p>
          <w:p w:rsidR="00E81B22" w:rsidRDefault="00861E38" w14:paraId="422E3BFA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Duration</w:t>
            </w:r>
          </w:p>
          <w:p w:rsidR="00E81B22" w:rsidRDefault="00861E38" w14:paraId="422E3BFB" w14:textId="77777777">
            <w:pPr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Trainer input: 15 min</w:t>
            </w:r>
          </w:p>
          <w:p w:rsidR="00E81B22" w:rsidRDefault="00861E38" w14:paraId="422E3BFC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Discussion: 25 min</w:t>
            </w:r>
          </w:p>
          <w:p w:rsidR="00E81B22" w:rsidRDefault="00E81B22" w14:paraId="422E3BFD" w14:textId="77777777">
            <w:pPr>
              <w:rPr>
                <w:rFonts w:ascii="Times New Roman" w:hAnsi="Times New Roman" w:eastAsia="Times New Roman" w:cs="Times New Roman"/>
              </w:rPr>
            </w:pPr>
          </w:p>
          <w:p w:rsidR="00E81B22" w:rsidRDefault="00861E38" w14:paraId="422E3BFE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b/>
                <w:color w:val="3B3B3A"/>
                <w:sz w:val="22"/>
                <w:szCs w:val="22"/>
              </w:rPr>
              <w:t>Preparation</w:t>
            </w:r>
          </w:p>
          <w:p w:rsidR="00E81B22" w:rsidRDefault="00861E38" w14:paraId="422E3BFF" w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Georgia" w:hAnsi="Georgia" w:eastAsia="Georgia" w:cs="Georgia"/>
                <w:color w:val="201F1E"/>
                <w:sz w:val="22"/>
                <w:szCs w:val="22"/>
              </w:rPr>
              <w:t>PPT</w:t>
            </w:r>
          </w:p>
        </w:tc>
      </w:tr>
    </w:tbl>
    <w:p w:rsidR="00E81B22" w:rsidRDefault="00E81B22" w14:paraId="422E3C01" w14:textId="07EB4F99">
      <w:pPr>
        <w:rPr>
          <w:rFonts w:ascii="Times New Roman" w:hAnsi="Times New Roman" w:eastAsia="Times New Roman" w:cs="Times New Roman"/>
        </w:rPr>
      </w:pPr>
    </w:p>
    <w:p w:rsidR="00AD258C" w:rsidRDefault="00AD258C" w14:paraId="69595E2C" w14:textId="77777777">
      <w:pPr>
        <w:rPr>
          <w:rFonts w:ascii="Times New Roman" w:hAnsi="Times New Roman" w:eastAsia="Times New Roman" w:cs="Times New Roman"/>
        </w:rPr>
      </w:pPr>
    </w:p>
    <w:p w:rsidR="00E81B22" w:rsidRDefault="00861E38" w14:paraId="422E3C02" w14:textId="5228F27C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  </w:t>
      </w:r>
      <w:r w:rsidR="00AD258C">
        <w:rPr>
          <w:rFonts w:ascii="Georgia" w:hAnsi="Georgia" w:eastAsia="Georgia" w:cs="Georgia"/>
          <w:b/>
          <w:noProof/>
          <w:color w:val="000000"/>
          <w:sz w:val="22"/>
          <w:szCs w:val="22"/>
        </w:rPr>
        <w:drawing>
          <wp:inline distT="0" distB="0" distL="0" distR="0" wp14:anchorId="0C0FF743" wp14:editId="17B9E8E9">
            <wp:extent cx="561625" cy="561625"/>
            <wp:effectExtent l="0" t="0" r="0" b="0"/>
            <wp:docPr id="1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625" cy="56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D258C">
        <w:rPr>
          <w:rFonts w:ascii="Georgia" w:hAnsi="Georgia" w:eastAsia="Georgia" w:cs="Georgia"/>
          <w:b/>
          <w:color w:val="000000"/>
          <w:sz w:val="22"/>
          <w:szCs w:val="22"/>
        </w:rPr>
        <w:t xml:space="preserve">    </w:t>
      </w:r>
      <w:r w:rsidR="00AD258C">
        <w:rPr>
          <w:rFonts w:ascii="Times New Roman" w:hAnsi="Times New Roman" w:eastAsia="Times New Roman" w:cs="Times New Roman"/>
          <w:noProof/>
        </w:rPr>
        <w:drawing>
          <wp:inline distT="0" distB="0" distL="0" distR="0" wp14:anchorId="607FD7A5" wp14:editId="2380B394">
            <wp:extent cx="571210" cy="571210"/>
            <wp:effectExtent l="0" t="0" r="0" b="0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210" cy="57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81B22" w:rsidRDefault="00E81B22" w14:paraId="422E3C03" w14:textId="77777777">
      <w:pPr>
        <w:rPr>
          <w:rFonts w:ascii="Georgia" w:hAnsi="Georgia" w:eastAsia="Georgia" w:cs="Georgia"/>
          <w:b/>
          <w:color w:val="000000"/>
          <w:sz w:val="22"/>
          <w:szCs w:val="22"/>
          <w:highlight w:val="cyan"/>
        </w:rPr>
      </w:pPr>
    </w:p>
    <w:p w:rsidRPr="00AD258C" w:rsidR="00E81B22" w:rsidRDefault="00861E38" w14:paraId="422E3C04" w14:textId="77777777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15 Min., Input / discussion</w:t>
      </w:r>
    </w:p>
    <w:p w:rsidR="26FE3550" w:rsidP="26FE3550" w:rsidRDefault="26FE3550" w14:paraId="01383DEC" w14:textId="36A495BD">
      <w:pPr>
        <w:pStyle w:val="Standard"/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</w:pPr>
    </w:p>
    <w:p w:rsidRPr="00AD258C" w:rsidR="00E81B22" w:rsidRDefault="00861E38" w14:paraId="422E3C05" w14:textId="2A0E3320">
      <w:pPr>
        <w:rPr>
          <w:rFonts w:ascii="Times New Roman" w:hAnsi="Times New Roman" w:eastAsia="Times New Roman" w:cs="Times New Roman"/>
          <w:color w:val="0070C0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0070C0"/>
          <w:sz w:val="22"/>
          <w:szCs w:val="22"/>
        </w:rPr>
        <w:t>Impact of constructive journalism on audiences</w:t>
      </w:r>
    </w:p>
    <w:p w:rsidR="00E81B22" w:rsidP="26FE3550" w:rsidRDefault="00861E38" w14:paraId="422E3C06" w14:textId="14A88C07">
      <w:pPr>
        <w:rPr>
          <w:rFonts w:ascii="Georgia" w:hAnsi="Georgia" w:eastAsia="Georgia" w:cs="Georgia"/>
          <w:color w:val="111111"/>
          <w:sz w:val="22"/>
          <w:szCs w:val="22"/>
        </w:rPr>
      </w:pPr>
      <w:r w:rsidRPr="26FE3550" w:rsidR="00861E38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>Presentation</w:t>
      </w:r>
      <w:r w:rsidRPr="26FE3550" w:rsidR="5DC9AD63">
        <w:rPr>
          <w:rFonts w:ascii="Georgia" w:hAnsi="Georgia" w:eastAsia="Georgia" w:cs="Georgia"/>
          <w:b w:val="1"/>
          <w:bCs w:val="1"/>
          <w:color w:val="111111"/>
          <w:sz w:val="22"/>
          <w:szCs w:val="22"/>
        </w:rPr>
        <w:t xml:space="preserve">: 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>PPT</w:t>
      </w:r>
      <w:r w:rsidRPr="26FE3550" w:rsidR="0CAC7F9D">
        <w:rPr>
          <w:rFonts w:ascii="Georgia" w:hAnsi="Georgia" w:eastAsia="Georgia" w:cs="Georgia"/>
          <w:color w:val="111111"/>
          <w:sz w:val="22"/>
          <w:szCs w:val="22"/>
        </w:rPr>
        <w:t xml:space="preserve"> Roots, role, </w:t>
      </w:r>
      <w:r w:rsidRPr="26FE3550" w:rsidR="0CAC7F9D">
        <w:rPr>
          <w:rFonts w:ascii="Georgia" w:hAnsi="Georgia" w:eastAsia="Georgia" w:cs="Georgia"/>
          <w:color w:val="111111"/>
          <w:sz w:val="22"/>
          <w:szCs w:val="22"/>
        </w:rPr>
        <w:t>ethic</w:t>
      </w:r>
      <w:r w:rsidRPr="26FE3550" w:rsidR="29EA2593">
        <w:rPr>
          <w:rFonts w:ascii="Georgia" w:hAnsi="Georgia" w:eastAsia="Georgia" w:cs="Georgia"/>
          <w:color w:val="111111"/>
          <w:sz w:val="22"/>
          <w:szCs w:val="22"/>
        </w:rPr>
        <w:t>s</w:t>
      </w:r>
      <w:r w:rsidRPr="26FE3550" w:rsidR="29EA2593">
        <w:rPr>
          <w:rFonts w:ascii="Georgia" w:hAnsi="Georgia" w:eastAsia="Georgia" w:cs="Georgia"/>
          <w:color w:val="111111"/>
          <w:sz w:val="22"/>
          <w:szCs w:val="22"/>
        </w:rPr>
        <w:t xml:space="preserve"> and impact(!),</w:t>
      </w:r>
      <w:r w:rsidRPr="26FE3550" w:rsidR="00861E38">
        <w:rPr>
          <w:rFonts w:ascii="Georgia" w:hAnsi="Georgia" w:eastAsia="Georgia" w:cs="Georgia"/>
          <w:color w:val="111111"/>
          <w:sz w:val="22"/>
          <w:szCs w:val="22"/>
        </w:rPr>
        <w:t xml:space="preserve"> slides </w:t>
      </w:r>
      <w:r w:rsidRPr="26FE3550" w:rsidR="48E2B143">
        <w:rPr>
          <w:rFonts w:ascii="Georgia" w:hAnsi="Georgia" w:eastAsia="Georgia" w:cs="Georgia"/>
          <w:color w:val="111111"/>
          <w:sz w:val="22"/>
          <w:szCs w:val="22"/>
        </w:rPr>
        <w:t>21-24</w:t>
      </w:r>
    </w:p>
    <w:p w:rsidR="00E81B22" w:rsidRDefault="00861E38" w14:paraId="422E3C07" w14:textId="77777777">
      <w:pPr>
        <w:spacing w:after="24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  <w:r>
        <w:rPr>
          <w:rFonts w:ascii="Times New Roman" w:hAnsi="Times New Roman" w:eastAsia="Times New Roman" w:cs="Times New Roman"/>
        </w:rPr>
        <w:br/>
      </w:r>
    </w:p>
    <w:p w:rsidR="00E81B22" w:rsidRDefault="00E81B22" w14:paraId="422E3C08" w14:textId="520AAFEE"/>
    <w:sectPr w:rsidR="00E81B22">
      <w:pgSz w:w="12240" w:h="15840" w:orient="portrait"/>
      <w:pgMar w:top="1417" w:right="1417" w:bottom="1134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159" style="width:97.5pt;height:97.5pt;visibility:visible;mso-wrap-style:square" o:bullet="t" type="#_x0000_t75">
        <v:imagedata o:title="" r:id="rId1"/>
      </v:shape>
    </w:pict>
  </w:numPicBullet>
  <w:abstractNum w:abstractNumId="0" w15:restartNumberingAfterBreak="0">
    <w:nsid w:val="02983110"/>
    <w:multiLevelType w:val="multilevel"/>
    <w:tmpl w:val="0186AF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" w15:restartNumberingAfterBreak="0">
    <w:nsid w:val="02B21625"/>
    <w:multiLevelType w:val="hybridMultilevel"/>
    <w:tmpl w:val="5C2A29D6"/>
    <w:lvl w:ilvl="0" w:tplc="7694B2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9CBE9C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99DE61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7924B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A26A9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C5419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A56A6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17D83B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C79C5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" w15:restartNumberingAfterBreak="0">
    <w:nsid w:val="474F5914"/>
    <w:multiLevelType w:val="multilevel"/>
    <w:tmpl w:val="54A84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3" w15:restartNumberingAfterBreak="0">
    <w:nsid w:val="47666960"/>
    <w:multiLevelType w:val="hybridMultilevel"/>
    <w:tmpl w:val="11EABE5E"/>
    <w:lvl w:ilvl="0" w:tplc="311A34DA">
      <w:numFmt w:val="bullet"/>
      <w:lvlText w:val="-"/>
      <w:lvlJc w:val="left"/>
      <w:pPr>
        <w:ind w:left="720" w:hanging="360"/>
      </w:pPr>
      <w:rPr>
        <w:rFonts w:hint="default" w:ascii="Georgia" w:hAnsi="Georgia" w:eastAsia="Georgia" w:cs="Georgia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80E7E91"/>
    <w:multiLevelType w:val="multilevel"/>
    <w:tmpl w:val="85A69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5" w15:restartNumberingAfterBreak="0">
    <w:nsid w:val="4C786B05"/>
    <w:multiLevelType w:val="multilevel"/>
    <w:tmpl w:val="BA90CC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6" w15:restartNumberingAfterBreak="0">
    <w:nsid w:val="615D68B2"/>
    <w:multiLevelType w:val="multilevel"/>
    <w:tmpl w:val="9DDEC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7" w15:restartNumberingAfterBreak="0">
    <w:nsid w:val="6F991CDE"/>
    <w:multiLevelType w:val="multilevel"/>
    <w:tmpl w:val="2F040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8" w15:restartNumberingAfterBreak="0">
    <w:nsid w:val="71FA66A8"/>
    <w:multiLevelType w:val="multilevel"/>
    <w:tmpl w:val="F29AB0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9" w15:restartNumberingAfterBreak="0">
    <w:nsid w:val="796B445F"/>
    <w:multiLevelType w:val="multilevel"/>
    <w:tmpl w:val="4BC8A2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0" w15:restartNumberingAfterBreak="0">
    <w:nsid w:val="7AD47515"/>
    <w:multiLevelType w:val="multilevel"/>
    <w:tmpl w:val="CFDCE4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num w:numId="1" w16cid:durableId="206600706">
    <w:abstractNumId w:val="0"/>
  </w:num>
  <w:num w:numId="2" w16cid:durableId="247009772">
    <w:abstractNumId w:val="5"/>
  </w:num>
  <w:num w:numId="3" w16cid:durableId="1941794447">
    <w:abstractNumId w:val="10"/>
  </w:num>
  <w:num w:numId="4" w16cid:durableId="1856728610">
    <w:abstractNumId w:val="6"/>
  </w:num>
  <w:num w:numId="5" w16cid:durableId="1718507105">
    <w:abstractNumId w:val="9"/>
  </w:num>
  <w:num w:numId="6" w16cid:durableId="650139762">
    <w:abstractNumId w:val="8"/>
  </w:num>
  <w:num w:numId="7" w16cid:durableId="2083216085">
    <w:abstractNumId w:val="4"/>
  </w:num>
  <w:num w:numId="8" w16cid:durableId="525094919">
    <w:abstractNumId w:val="2"/>
  </w:num>
  <w:num w:numId="9" w16cid:durableId="1868131410">
    <w:abstractNumId w:val="1"/>
  </w:num>
  <w:num w:numId="10" w16cid:durableId="533420892">
    <w:abstractNumId w:val="3"/>
  </w:num>
  <w:num w:numId="11" w16cid:durableId="71474259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22"/>
    <w:rsid w:val="00370011"/>
    <w:rsid w:val="00861E38"/>
    <w:rsid w:val="008707A6"/>
    <w:rsid w:val="00A5208D"/>
    <w:rsid w:val="00AD258C"/>
    <w:rsid w:val="00C02BC5"/>
    <w:rsid w:val="00E81B22"/>
    <w:rsid w:val="03327072"/>
    <w:rsid w:val="0467D827"/>
    <w:rsid w:val="08A538DB"/>
    <w:rsid w:val="0C8CD491"/>
    <w:rsid w:val="0CAC7F9D"/>
    <w:rsid w:val="0D74B864"/>
    <w:rsid w:val="111012D1"/>
    <w:rsid w:val="1B1B96AF"/>
    <w:rsid w:val="20DEA6B1"/>
    <w:rsid w:val="2158171D"/>
    <w:rsid w:val="26747A43"/>
    <w:rsid w:val="26FE3550"/>
    <w:rsid w:val="28104AA4"/>
    <w:rsid w:val="29EA2593"/>
    <w:rsid w:val="2EA82A97"/>
    <w:rsid w:val="31A6BE4A"/>
    <w:rsid w:val="3674B92B"/>
    <w:rsid w:val="4020457C"/>
    <w:rsid w:val="40396DD9"/>
    <w:rsid w:val="45B55169"/>
    <w:rsid w:val="48E2B143"/>
    <w:rsid w:val="4C9F8261"/>
    <w:rsid w:val="4F55B7FE"/>
    <w:rsid w:val="5281E6A3"/>
    <w:rsid w:val="5392F3C8"/>
    <w:rsid w:val="5C53B683"/>
    <w:rsid w:val="5DC9AD63"/>
    <w:rsid w:val="5DEF86E4"/>
    <w:rsid w:val="62C2F807"/>
    <w:rsid w:val="6D554D04"/>
    <w:rsid w:val="732F740A"/>
    <w:rsid w:val="78A92D7D"/>
    <w:rsid w:val="7AEC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3AF4"/>
  <w15:docId w15:val="{B03BBC8B-072E-4342-B915-B67204AED1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Standard"/>
    <w:uiPriority w:val="99"/>
    <w:semiHidden/>
    <w:unhideWhenUsed/>
    <w:rsid w:val="008C4E78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apple-tab-span" w:customStyle="1">
    <w:name w:val="apple-tab-span"/>
    <w:basedOn w:val="Absatz-Standardschriftart"/>
    <w:rsid w:val="008C4E78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enabsatz">
    <w:name w:val="List Paragraph"/>
    <w:basedOn w:val="Standard"/>
    <w:uiPriority w:val="34"/>
    <w:qFormat/>
    <w:rsid w:val="00A52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image" Target="media/image8.png" Id="rId13" /><Relationship Type="http://schemas.openxmlformats.org/officeDocument/2006/relationships/image" Target="media/image13.png" Id="rId18" /><Relationship Type="http://schemas.openxmlformats.org/officeDocument/2006/relationships/styles" Target="styles.xml" Id="rId3" /><Relationship Type="http://schemas.openxmlformats.org/officeDocument/2006/relationships/customXml" Target="../customXml/item2.xml" Id="rId21" /><Relationship Type="http://schemas.openxmlformats.org/officeDocument/2006/relationships/image" Target="media/image2.png" Id="rId7" /><Relationship Type="http://schemas.openxmlformats.org/officeDocument/2006/relationships/image" Target="media/image7.png" Id="rId12" /><Relationship Type="http://schemas.openxmlformats.org/officeDocument/2006/relationships/image" Target="media/image12.png" Id="rId17" /><Relationship Type="http://schemas.openxmlformats.org/officeDocument/2006/relationships/numbering" Target="numbering.xml" Id="rId2" /><Relationship Type="http://schemas.openxmlformats.org/officeDocument/2006/relationships/image" Target="media/image11.pn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image" Target="media/image6.png" Id="rId11" /><Relationship Type="http://schemas.openxmlformats.org/officeDocument/2006/relationships/webSettings" Target="webSettings.xml" Id="rId5" /><Relationship Type="http://schemas.openxmlformats.org/officeDocument/2006/relationships/image" Target="media/image10.png" Id="rId15" /><Relationship Type="http://schemas.openxmlformats.org/officeDocument/2006/relationships/customXml" Target="../customXml/item4.xml" Id="rId23" /><Relationship Type="http://schemas.openxmlformats.org/officeDocument/2006/relationships/image" Target="media/image5.png" Id="rId10" /><Relationship Type="http://schemas.openxmlformats.org/officeDocument/2006/relationships/fontTable" Target="fontTable.xml" Id="rId19" /><Relationship Type="http://schemas.openxmlformats.org/officeDocument/2006/relationships/settings" Target="settings.xml" Id="rId4" /><Relationship Type="http://schemas.openxmlformats.org/officeDocument/2006/relationships/image" Target="media/image4.png" Id="rId9" /><Relationship Type="http://schemas.openxmlformats.org/officeDocument/2006/relationships/image" Target="media/image9.png" Id="rId14" /><Relationship Type="http://schemas.openxmlformats.org/officeDocument/2006/relationships/customXml" Target="../customXml/item3.xml" Id="rId22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re6X1UR3+7u/hKfARow71DCXMQ==">AMUW2mVKGLkqnfiSSccXu4vtJA59GWLiWfTdxYBlIwpievsDt4G6ryMEySUtHyCvWdR/IRfmiAkRVhGttlJCsxQo2C9/r5aD+wEKb+zcCL4RVFNS51boB8w=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EE4BE6D-2E83-4274-9720-C42634EC8372}"/>
</file>

<file path=customXml/itemProps3.xml><?xml version="1.0" encoding="utf-8"?>
<ds:datastoreItem xmlns:ds="http://schemas.openxmlformats.org/officeDocument/2006/customXml" ds:itemID="{F00702EC-F10C-442A-8A24-C102A6B23B1D}"/>
</file>

<file path=customXml/itemProps4.xml><?xml version="1.0" encoding="utf-8"?>
<ds:datastoreItem xmlns:ds="http://schemas.openxmlformats.org/officeDocument/2006/customXml" ds:itemID="{6CE14152-E240-4F4B-9FC6-0383DE21AB52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Beate Weides</cp:lastModifiedBy>
  <cp:revision>3</cp:revision>
  <dcterms:created xsi:type="dcterms:W3CDTF">2023-03-31T08:47:00Z</dcterms:created>
  <dcterms:modified xsi:type="dcterms:W3CDTF">2023-04-27T09:21:39Z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